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3BF8" w14:textId="6DD82E59" w:rsidR="000C2B0D" w:rsidRDefault="00676AC6" w:rsidP="00532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Compatriot,</w:t>
      </w:r>
    </w:p>
    <w:p w14:paraId="1976EC05" w14:textId="77777777" w:rsidR="005320B4" w:rsidRDefault="005320B4" w:rsidP="005320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FC9CA" w14:textId="4CF7C909" w:rsidR="00676AC6" w:rsidRDefault="00676AC6" w:rsidP="001C3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cordially invited to attend the California Society 146</w:t>
      </w:r>
      <w:r w:rsidRPr="00676A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Board of Managers Meeting November 4-6, 2021, at the historic Mission Inn in downtown Riverside, CA. </w:t>
      </w:r>
    </w:p>
    <w:p w14:paraId="139BB385" w14:textId="7A58DE2E" w:rsidR="00100475" w:rsidRDefault="00676AC6" w:rsidP="001C3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Hotel rooms are available for an incredibly special rate of $159.00 per night. Reservations can be made by calling the hotel directly at 800 </w:t>
      </w:r>
      <w:r w:rsidR="00C554F3">
        <w:rPr>
          <w:rFonts w:ascii="Times New Roman" w:hAnsi="Times New Roman" w:cs="Times New Roman"/>
          <w:sz w:val="24"/>
          <w:szCs w:val="24"/>
        </w:rPr>
        <w:t>843</w:t>
      </w:r>
      <w:r w:rsidR="00F27504">
        <w:rPr>
          <w:rFonts w:ascii="Times New Roman" w:hAnsi="Times New Roman" w:cs="Times New Roman"/>
          <w:sz w:val="24"/>
          <w:szCs w:val="24"/>
        </w:rPr>
        <w:t xml:space="preserve"> 7755 and reference the 146</w:t>
      </w:r>
      <w:r w:rsidR="00F27504" w:rsidRPr="00F275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7504">
        <w:rPr>
          <w:rFonts w:ascii="Times New Roman" w:hAnsi="Times New Roman" w:cs="Times New Roman"/>
          <w:sz w:val="24"/>
          <w:szCs w:val="24"/>
        </w:rPr>
        <w:t xml:space="preserve"> Annual California </w:t>
      </w:r>
      <w:r w:rsidR="00812D27">
        <w:rPr>
          <w:rFonts w:ascii="Times New Roman" w:hAnsi="Times New Roman" w:cs="Times New Roman"/>
          <w:sz w:val="24"/>
          <w:szCs w:val="24"/>
        </w:rPr>
        <w:t>Society SAR Board of Managers Meeting.</w:t>
      </w:r>
    </w:p>
    <w:p w14:paraId="3E508B83" w14:textId="61444CF5" w:rsidR="002078AE" w:rsidRDefault="002078AE" w:rsidP="001C3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reservation forms will be available </w:t>
      </w:r>
      <w:r w:rsidR="001013AF">
        <w:rPr>
          <w:rFonts w:ascii="Times New Roman" w:hAnsi="Times New Roman" w:cs="Times New Roman"/>
          <w:sz w:val="24"/>
          <w:szCs w:val="24"/>
        </w:rPr>
        <w:t xml:space="preserve">in September and will be posted on the CASSAR website </w:t>
      </w:r>
      <w:r w:rsidR="00170685">
        <w:rPr>
          <w:rFonts w:ascii="Times New Roman" w:hAnsi="Times New Roman" w:cs="Times New Roman"/>
          <w:sz w:val="24"/>
          <w:szCs w:val="24"/>
        </w:rPr>
        <w:t>at www.californiasar</w:t>
      </w:r>
      <w:r w:rsidR="00880CBA">
        <w:rPr>
          <w:rFonts w:ascii="Times New Roman" w:hAnsi="Times New Roman" w:cs="Times New Roman"/>
          <w:sz w:val="24"/>
          <w:szCs w:val="24"/>
        </w:rPr>
        <w:t>.org</w:t>
      </w:r>
    </w:p>
    <w:p w14:paraId="37B0D8C1" w14:textId="7C7B3007" w:rsidR="006B6E1E" w:rsidRDefault="0075757C" w:rsidP="001C3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our out of state attendees, t</w:t>
      </w:r>
      <w:r w:rsidR="006B6E1E">
        <w:rPr>
          <w:rFonts w:ascii="Times New Roman" w:hAnsi="Times New Roman" w:cs="Times New Roman"/>
          <w:sz w:val="24"/>
          <w:szCs w:val="24"/>
        </w:rPr>
        <w:t>he closest commercial airport is Ontario International</w:t>
      </w:r>
      <w:r w:rsidR="00632FFB">
        <w:rPr>
          <w:rFonts w:ascii="Times New Roman" w:hAnsi="Times New Roman" w:cs="Times New Roman"/>
          <w:sz w:val="24"/>
          <w:szCs w:val="24"/>
        </w:rPr>
        <w:t xml:space="preserve"> (ONT)</w:t>
      </w:r>
      <w:r w:rsidR="00D36759">
        <w:rPr>
          <w:rFonts w:ascii="Times New Roman" w:hAnsi="Times New Roman" w:cs="Times New Roman"/>
          <w:sz w:val="24"/>
          <w:szCs w:val="24"/>
        </w:rPr>
        <w:t xml:space="preserve"> which is 16 miles </w:t>
      </w:r>
      <w:r w:rsidR="00D41A40">
        <w:rPr>
          <w:rFonts w:ascii="Times New Roman" w:hAnsi="Times New Roman" w:cs="Times New Roman"/>
          <w:sz w:val="24"/>
          <w:szCs w:val="24"/>
        </w:rPr>
        <w:t xml:space="preserve">and approximately 30 minutes away. </w:t>
      </w:r>
      <w:r w:rsidR="002820E2">
        <w:rPr>
          <w:rFonts w:ascii="Times New Roman" w:hAnsi="Times New Roman" w:cs="Times New Roman"/>
          <w:sz w:val="24"/>
          <w:szCs w:val="24"/>
        </w:rPr>
        <w:t>Y</w:t>
      </w:r>
      <w:r w:rsidR="006B6E1E">
        <w:rPr>
          <w:rFonts w:ascii="Times New Roman" w:hAnsi="Times New Roman" w:cs="Times New Roman"/>
          <w:sz w:val="24"/>
          <w:szCs w:val="24"/>
        </w:rPr>
        <w:t xml:space="preserve">ou will need to arrange transportation to and from the hotel on your own. </w:t>
      </w:r>
      <w:r w:rsidR="00D4019C">
        <w:rPr>
          <w:rFonts w:ascii="Times New Roman" w:hAnsi="Times New Roman" w:cs="Times New Roman"/>
          <w:sz w:val="24"/>
          <w:szCs w:val="24"/>
        </w:rPr>
        <w:t xml:space="preserve">Any savings in airfare </w:t>
      </w:r>
      <w:r w:rsidR="00C96E26">
        <w:rPr>
          <w:rFonts w:ascii="Times New Roman" w:hAnsi="Times New Roman" w:cs="Times New Roman"/>
          <w:sz w:val="24"/>
          <w:szCs w:val="24"/>
        </w:rPr>
        <w:t xml:space="preserve">to Los Angeles International </w:t>
      </w:r>
      <w:r w:rsidR="00FA3E81">
        <w:rPr>
          <w:rFonts w:ascii="Times New Roman" w:hAnsi="Times New Roman" w:cs="Times New Roman"/>
          <w:sz w:val="24"/>
          <w:szCs w:val="24"/>
        </w:rPr>
        <w:t>(LAX)</w:t>
      </w:r>
      <w:r w:rsidR="00C96E26">
        <w:rPr>
          <w:rFonts w:ascii="Times New Roman" w:hAnsi="Times New Roman" w:cs="Times New Roman"/>
          <w:sz w:val="24"/>
          <w:szCs w:val="24"/>
        </w:rPr>
        <w:t xml:space="preserve"> will be negated by the </w:t>
      </w:r>
      <w:r w:rsidR="00B848A1">
        <w:rPr>
          <w:rFonts w:ascii="Times New Roman" w:hAnsi="Times New Roman" w:cs="Times New Roman"/>
          <w:sz w:val="24"/>
          <w:szCs w:val="24"/>
        </w:rPr>
        <w:t>extra expense</w:t>
      </w:r>
      <w:r w:rsidR="002E6A65">
        <w:rPr>
          <w:rFonts w:ascii="Times New Roman" w:hAnsi="Times New Roman" w:cs="Times New Roman"/>
          <w:sz w:val="24"/>
          <w:szCs w:val="24"/>
        </w:rPr>
        <w:t xml:space="preserve"> and time </w:t>
      </w:r>
      <w:r w:rsidR="007D02D6">
        <w:rPr>
          <w:rFonts w:ascii="Times New Roman" w:hAnsi="Times New Roman" w:cs="Times New Roman"/>
          <w:sz w:val="24"/>
          <w:szCs w:val="24"/>
        </w:rPr>
        <w:t xml:space="preserve">in heavy traffic </w:t>
      </w:r>
      <w:r w:rsidR="006176D1">
        <w:rPr>
          <w:rFonts w:ascii="Times New Roman" w:hAnsi="Times New Roman" w:cs="Times New Roman"/>
          <w:sz w:val="24"/>
          <w:szCs w:val="24"/>
        </w:rPr>
        <w:t xml:space="preserve">to travel </w:t>
      </w:r>
      <w:r w:rsidR="00A849E4">
        <w:rPr>
          <w:rFonts w:ascii="Times New Roman" w:hAnsi="Times New Roman" w:cs="Times New Roman"/>
          <w:sz w:val="24"/>
          <w:szCs w:val="24"/>
        </w:rPr>
        <w:t xml:space="preserve">to and </w:t>
      </w:r>
      <w:r w:rsidR="006A4941">
        <w:rPr>
          <w:rFonts w:ascii="Times New Roman" w:hAnsi="Times New Roman" w:cs="Times New Roman"/>
          <w:sz w:val="24"/>
          <w:szCs w:val="24"/>
        </w:rPr>
        <w:t xml:space="preserve">from the airport to the hotel. </w:t>
      </w:r>
    </w:p>
    <w:p w14:paraId="67B5179C" w14:textId="7309257E" w:rsidR="0020598A" w:rsidRDefault="0020598A" w:rsidP="001C3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for National Office</w:t>
      </w:r>
      <w:r w:rsidR="007333FD">
        <w:rPr>
          <w:rFonts w:ascii="Times New Roman" w:hAnsi="Times New Roman" w:cs="Times New Roman"/>
          <w:sz w:val="24"/>
          <w:szCs w:val="24"/>
        </w:rPr>
        <w:t xml:space="preserve"> </w:t>
      </w:r>
      <w:r w:rsidR="00F55057">
        <w:rPr>
          <w:rFonts w:ascii="Times New Roman" w:hAnsi="Times New Roman" w:cs="Times New Roman"/>
          <w:sz w:val="24"/>
          <w:szCs w:val="24"/>
        </w:rPr>
        <w:t xml:space="preserve">are welcome and </w:t>
      </w:r>
      <w:r w:rsidR="007333FD">
        <w:rPr>
          <w:rFonts w:ascii="Times New Roman" w:hAnsi="Times New Roman" w:cs="Times New Roman"/>
          <w:sz w:val="24"/>
          <w:szCs w:val="24"/>
        </w:rPr>
        <w:t xml:space="preserve">will be provided time to address </w:t>
      </w:r>
      <w:r w:rsidR="00AA02CE">
        <w:rPr>
          <w:rFonts w:ascii="Times New Roman" w:hAnsi="Times New Roman" w:cs="Times New Roman"/>
          <w:sz w:val="24"/>
          <w:szCs w:val="24"/>
        </w:rPr>
        <w:t xml:space="preserve">the membership </w:t>
      </w:r>
      <w:r w:rsidR="005A057C">
        <w:rPr>
          <w:rFonts w:ascii="Times New Roman" w:hAnsi="Times New Roman" w:cs="Times New Roman"/>
          <w:sz w:val="24"/>
          <w:szCs w:val="24"/>
        </w:rPr>
        <w:t xml:space="preserve">of both the CA Society and Western District </w:t>
      </w:r>
      <w:r w:rsidR="0034369F">
        <w:rPr>
          <w:rFonts w:ascii="Times New Roman" w:hAnsi="Times New Roman" w:cs="Times New Roman"/>
          <w:sz w:val="24"/>
          <w:szCs w:val="24"/>
        </w:rPr>
        <w:t xml:space="preserve">on Saturday </w:t>
      </w:r>
      <w:r w:rsidR="006C61B9">
        <w:rPr>
          <w:rFonts w:ascii="Times New Roman" w:hAnsi="Times New Roman" w:cs="Times New Roman"/>
          <w:sz w:val="24"/>
          <w:szCs w:val="24"/>
        </w:rPr>
        <w:t>November 6</w:t>
      </w:r>
      <w:r w:rsidR="006C61B9" w:rsidRPr="006C61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61B9">
        <w:rPr>
          <w:rFonts w:ascii="Times New Roman" w:hAnsi="Times New Roman" w:cs="Times New Roman"/>
          <w:sz w:val="24"/>
          <w:szCs w:val="24"/>
        </w:rPr>
        <w:t xml:space="preserve"> </w:t>
      </w:r>
      <w:r w:rsidR="00F4669F">
        <w:rPr>
          <w:rFonts w:ascii="Times New Roman" w:hAnsi="Times New Roman" w:cs="Times New Roman"/>
          <w:sz w:val="24"/>
          <w:szCs w:val="24"/>
        </w:rPr>
        <w:t xml:space="preserve">beginning at 9 a.m. </w:t>
      </w:r>
      <w:r w:rsidR="005A057C">
        <w:rPr>
          <w:rFonts w:ascii="Times New Roman" w:hAnsi="Times New Roman" w:cs="Times New Roman"/>
          <w:sz w:val="24"/>
          <w:szCs w:val="24"/>
        </w:rPr>
        <w:t xml:space="preserve">The Western District </w:t>
      </w:r>
      <w:r w:rsidR="004823C9">
        <w:rPr>
          <w:rFonts w:ascii="Times New Roman" w:hAnsi="Times New Roman" w:cs="Times New Roman"/>
          <w:sz w:val="24"/>
          <w:szCs w:val="24"/>
        </w:rPr>
        <w:t xml:space="preserve">Meeting </w:t>
      </w:r>
      <w:r w:rsidR="005A057C">
        <w:rPr>
          <w:rFonts w:ascii="Times New Roman" w:hAnsi="Times New Roman" w:cs="Times New Roman"/>
          <w:sz w:val="24"/>
          <w:szCs w:val="24"/>
        </w:rPr>
        <w:t>will</w:t>
      </w:r>
      <w:r w:rsidR="004823C9">
        <w:rPr>
          <w:rFonts w:ascii="Times New Roman" w:hAnsi="Times New Roman" w:cs="Times New Roman"/>
          <w:sz w:val="24"/>
          <w:szCs w:val="24"/>
        </w:rPr>
        <w:t xml:space="preserve"> be held in the same location Saturday afternoon. </w:t>
      </w:r>
      <w:r w:rsidR="005A0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6FBD9" w14:textId="2DF6ED22" w:rsidR="00100475" w:rsidRDefault="00100475" w:rsidP="001C3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2F68DF">
        <w:rPr>
          <w:rFonts w:ascii="Times New Roman" w:hAnsi="Times New Roman" w:cs="Times New Roman"/>
          <w:sz w:val="24"/>
          <w:szCs w:val="24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hes</w:t>
      </w:r>
      <w:r w:rsidR="002F68DF">
        <w:rPr>
          <w:rFonts w:ascii="Times New Roman" w:hAnsi="Times New Roman" w:cs="Times New Roman"/>
          <w:sz w:val="24"/>
          <w:szCs w:val="24"/>
        </w:rPr>
        <w:t>itate to contact me if I can be of further assistance</w:t>
      </w:r>
      <w:r w:rsidR="00234615">
        <w:rPr>
          <w:rFonts w:ascii="Times New Roman" w:hAnsi="Times New Roman" w:cs="Times New Roman"/>
          <w:sz w:val="24"/>
          <w:szCs w:val="24"/>
        </w:rPr>
        <w:t>.</w:t>
      </w:r>
    </w:p>
    <w:p w14:paraId="1B9E4E6D" w14:textId="77777777" w:rsidR="00A61DCA" w:rsidRPr="00A61DCA" w:rsidRDefault="00A61DCA" w:rsidP="001C32F7">
      <w:pPr>
        <w:jc w:val="both"/>
        <w:rPr>
          <w:rFonts w:ascii="Times New Roman" w:hAnsi="Times New Roman" w:cs="Times New Roman"/>
          <w:sz w:val="24"/>
          <w:szCs w:val="24"/>
        </w:rPr>
      </w:pPr>
      <w:r w:rsidRPr="00A61DCA">
        <w:rPr>
          <w:rFonts w:ascii="Times New Roman" w:hAnsi="Times New Roman" w:cs="Times New Roman"/>
          <w:sz w:val="24"/>
          <w:szCs w:val="24"/>
        </w:rPr>
        <w:t xml:space="preserve">Libertas et patria, </w:t>
      </w:r>
    </w:p>
    <w:p w14:paraId="74F3FB74" w14:textId="5C0CB9EB" w:rsidR="00E96FE0" w:rsidRDefault="00E96FE0" w:rsidP="001C32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CDBC7" w14:textId="02492DA6" w:rsidR="002F68DF" w:rsidRDefault="002F68DF" w:rsidP="00AF3F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Stephens</w:t>
      </w:r>
    </w:p>
    <w:p w14:paraId="4C68E4C3" w14:textId="6775716E" w:rsidR="005320B4" w:rsidRDefault="005320B4" w:rsidP="00AF3F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President, California Society SAR </w:t>
      </w:r>
    </w:p>
    <w:p w14:paraId="1F8D6E0B" w14:textId="0D4A643B" w:rsidR="00AF3F44" w:rsidRDefault="00AF3F44" w:rsidP="00AF3F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briandi777@aol.com</w:t>
      </w:r>
    </w:p>
    <w:p w14:paraId="2F1C304B" w14:textId="77777777" w:rsidR="00AF3F44" w:rsidRDefault="00AF3F44">
      <w:pPr>
        <w:rPr>
          <w:rFonts w:ascii="Times New Roman" w:hAnsi="Times New Roman" w:cs="Times New Roman"/>
          <w:sz w:val="24"/>
          <w:szCs w:val="24"/>
        </w:rPr>
      </w:pPr>
    </w:p>
    <w:p w14:paraId="607118FB" w14:textId="77777777" w:rsidR="005320B4" w:rsidRDefault="005320B4">
      <w:pPr>
        <w:rPr>
          <w:rFonts w:ascii="Times New Roman" w:hAnsi="Times New Roman" w:cs="Times New Roman"/>
          <w:sz w:val="24"/>
          <w:szCs w:val="24"/>
        </w:rPr>
      </w:pPr>
    </w:p>
    <w:p w14:paraId="75ABCA31" w14:textId="77777777" w:rsidR="005320B4" w:rsidRDefault="005320B4">
      <w:pPr>
        <w:rPr>
          <w:rFonts w:ascii="Times New Roman" w:hAnsi="Times New Roman" w:cs="Times New Roman"/>
          <w:sz w:val="24"/>
          <w:szCs w:val="24"/>
        </w:rPr>
      </w:pPr>
    </w:p>
    <w:p w14:paraId="6EE49D9A" w14:textId="77777777" w:rsidR="002F68DF" w:rsidRDefault="002F68DF">
      <w:pPr>
        <w:rPr>
          <w:rFonts w:ascii="Times New Roman" w:hAnsi="Times New Roman" w:cs="Times New Roman"/>
          <w:sz w:val="24"/>
          <w:szCs w:val="24"/>
        </w:rPr>
      </w:pPr>
    </w:p>
    <w:p w14:paraId="69EA8C1B" w14:textId="3DA8E666" w:rsidR="00676AC6" w:rsidRPr="00676AC6" w:rsidRDefault="00676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6AC6" w:rsidRPr="0067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C6"/>
    <w:rsid w:val="000775A2"/>
    <w:rsid w:val="000C2B0D"/>
    <w:rsid w:val="00100475"/>
    <w:rsid w:val="001013AF"/>
    <w:rsid w:val="00170685"/>
    <w:rsid w:val="001C32F7"/>
    <w:rsid w:val="0020598A"/>
    <w:rsid w:val="002078AE"/>
    <w:rsid w:val="00234615"/>
    <w:rsid w:val="00242918"/>
    <w:rsid w:val="00263C8B"/>
    <w:rsid w:val="0027156F"/>
    <w:rsid w:val="002820E2"/>
    <w:rsid w:val="002920C7"/>
    <w:rsid w:val="002E6A65"/>
    <w:rsid w:val="002F68DF"/>
    <w:rsid w:val="0034369F"/>
    <w:rsid w:val="003831E2"/>
    <w:rsid w:val="004823C9"/>
    <w:rsid w:val="0049456B"/>
    <w:rsid w:val="005320B4"/>
    <w:rsid w:val="005A057C"/>
    <w:rsid w:val="006176D1"/>
    <w:rsid w:val="00632FFB"/>
    <w:rsid w:val="00676AC6"/>
    <w:rsid w:val="006A4941"/>
    <w:rsid w:val="006B6E1E"/>
    <w:rsid w:val="006C61B9"/>
    <w:rsid w:val="007333FD"/>
    <w:rsid w:val="0075757C"/>
    <w:rsid w:val="007724B5"/>
    <w:rsid w:val="007872C0"/>
    <w:rsid w:val="007D02D6"/>
    <w:rsid w:val="00812D27"/>
    <w:rsid w:val="00880CBA"/>
    <w:rsid w:val="008B2305"/>
    <w:rsid w:val="008C7A59"/>
    <w:rsid w:val="009051B0"/>
    <w:rsid w:val="009A258D"/>
    <w:rsid w:val="009C0515"/>
    <w:rsid w:val="009F0808"/>
    <w:rsid w:val="00A61DCA"/>
    <w:rsid w:val="00A849E4"/>
    <w:rsid w:val="00A900AA"/>
    <w:rsid w:val="00AA017A"/>
    <w:rsid w:val="00AA02CE"/>
    <w:rsid w:val="00AF3F44"/>
    <w:rsid w:val="00B05868"/>
    <w:rsid w:val="00B848A1"/>
    <w:rsid w:val="00BC14A0"/>
    <w:rsid w:val="00C147B7"/>
    <w:rsid w:val="00C554F3"/>
    <w:rsid w:val="00C96E26"/>
    <w:rsid w:val="00D36759"/>
    <w:rsid w:val="00D4019C"/>
    <w:rsid w:val="00D41A40"/>
    <w:rsid w:val="00E96FE0"/>
    <w:rsid w:val="00F27504"/>
    <w:rsid w:val="00F41158"/>
    <w:rsid w:val="00F4669F"/>
    <w:rsid w:val="00F55057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806E"/>
  <w15:chartTrackingRefBased/>
  <w15:docId w15:val="{D7A76835-5E87-4A1D-824D-61CAC76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Stephens</dc:creator>
  <cp:keywords/>
  <dc:description/>
  <cp:lastModifiedBy>Smith Outlook</cp:lastModifiedBy>
  <cp:revision>2</cp:revision>
  <dcterms:created xsi:type="dcterms:W3CDTF">2021-08-06T20:04:00Z</dcterms:created>
  <dcterms:modified xsi:type="dcterms:W3CDTF">2021-08-06T20:04:00Z</dcterms:modified>
</cp:coreProperties>
</file>