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E5FF" w14:textId="44D8E34C" w:rsidR="00762AAD" w:rsidRPr="006430D3" w:rsidRDefault="00762AAD" w:rsidP="00762AAD">
      <w:pPr>
        <w:jc w:val="center"/>
        <w:rPr>
          <w:rFonts w:asciiTheme="majorHAnsi" w:hAnsiTheme="majorHAnsi"/>
          <w:b/>
          <w:sz w:val="28"/>
          <w:szCs w:val="28"/>
        </w:rPr>
      </w:pPr>
      <w:r w:rsidRPr="006430D3">
        <w:rPr>
          <w:rFonts w:asciiTheme="majorHAnsi" w:hAnsiTheme="majorHAnsi"/>
          <w:b/>
          <w:sz w:val="28"/>
          <w:szCs w:val="28"/>
        </w:rPr>
        <w:t>Business Meeting Agenda</w:t>
      </w:r>
    </w:p>
    <w:p w14:paraId="2BDD6BF6" w14:textId="77777777" w:rsidR="00762AAD" w:rsidRPr="006430D3" w:rsidRDefault="00762AAD" w:rsidP="005B01EC">
      <w:pPr>
        <w:ind w:left="-90"/>
        <w:jc w:val="center"/>
        <w:rPr>
          <w:rFonts w:asciiTheme="majorHAnsi" w:hAnsiTheme="majorHAnsi"/>
          <w:b/>
          <w:sz w:val="28"/>
          <w:szCs w:val="28"/>
        </w:rPr>
      </w:pPr>
      <w:r w:rsidRPr="006430D3">
        <w:rPr>
          <w:rFonts w:asciiTheme="majorHAnsi" w:hAnsiTheme="majorHAnsi"/>
          <w:b/>
          <w:sz w:val="28"/>
          <w:szCs w:val="28"/>
        </w:rPr>
        <w:t>9:00 AM Friday November 4</w:t>
      </w:r>
      <w:r w:rsidRPr="006430D3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14:paraId="68838DD0" w14:textId="77777777" w:rsidR="00762AAD" w:rsidRDefault="00762AAD"/>
    <w:tbl>
      <w:tblPr>
        <w:tblStyle w:val="LightGrid-Accent1"/>
        <w:tblW w:w="9450" w:type="dxa"/>
        <w:tblLook w:val="04A0" w:firstRow="1" w:lastRow="0" w:firstColumn="1" w:lastColumn="0" w:noHBand="0" w:noVBand="1"/>
      </w:tblPr>
      <w:tblGrid>
        <w:gridCol w:w="5130"/>
        <w:gridCol w:w="4320"/>
      </w:tblGrid>
      <w:tr w:rsidR="00762AAD" w:rsidRPr="006430D3" w14:paraId="06647BEE" w14:textId="77777777" w:rsidTr="00D1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9E44F6A" w14:textId="77777777" w:rsidR="00762AAD" w:rsidRPr="006430D3" w:rsidRDefault="00762AAD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Call to Order</w:t>
            </w:r>
          </w:p>
        </w:tc>
        <w:tc>
          <w:tcPr>
            <w:tcW w:w="4320" w:type="dxa"/>
          </w:tcPr>
          <w:p w14:paraId="66C749BB" w14:textId="77777777" w:rsidR="00762AAD" w:rsidRPr="006430D3" w:rsidRDefault="00762AAD" w:rsidP="007F40F1">
            <w:pPr>
              <w:pStyle w:val="NormalWeb"/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762AAD" w:rsidRPr="006430D3" w14:paraId="372CB21F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7F309A4" w14:textId="77777777" w:rsidR="00762AAD" w:rsidRPr="006430D3" w:rsidRDefault="00762AAD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Invocation</w:t>
            </w:r>
          </w:p>
        </w:tc>
        <w:tc>
          <w:tcPr>
            <w:tcW w:w="4320" w:type="dxa"/>
          </w:tcPr>
          <w:p w14:paraId="21C5AA8D" w14:textId="77777777" w:rsidR="00762AAD" w:rsidRPr="006430D3" w:rsidRDefault="00F84352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Chaplain </w:t>
            </w:r>
            <w:r w:rsidR="00762AAD" w:rsidRPr="006430D3">
              <w:rPr>
                <w:rFonts w:asciiTheme="majorHAnsi" w:hAnsiTheme="majorHAnsi"/>
                <w:sz w:val="24"/>
                <w:szCs w:val="24"/>
              </w:rPr>
              <w:t xml:space="preserve">Rt. Rev. Louis V. Carlson </w:t>
            </w:r>
          </w:p>
        </w:tc>
      </w:tr>
      <w:tr w:rsidR="00762AAD" w:rsidRPr="006430D3" w14:paraId="106BAF50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8BA335E" w14:textId="77777777" w:rsidR="00762AAD" w:rsidRPr="006430D3" w:rsidRDefault="00762AAD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Presentation of the Colors California Society</w:t>
            </w:r>
          </w:p>
        </w:tc>
        <w:tc>
          <w:tcPr>
            <w:tcW w:w="4320" w:type="dxa"/>
          </w:tcPr>
          <w:p w14:paraId="2A516A67" w14:textId="77777777" w:rsidR="00762AAD" w:rsidRPr="006430D3" w:rsidRDefault="00762AAD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SAR Color Guard Commander Mark Kramer </w:t>
            </w:r>
          </w:p>
        </w:tc>
      </w:tr>
      <w:tr w:rsidR="00762AAD" w:rsidRPr="006430D3" w14:paraId="3048E842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E3144E4" w14:textId="77777777" w:rsidR="00762AAD" w:rsidRPr="006430D3" w:rsidRDefault="00762AAD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Pledge of Allegiance to the Flag </w:t>
            </w:r>
          </w:p>
        </w:tc>
        <w:tc>
          <w:tcPr>
            <w:tcW w:w="4320" w:type="dxa"/>
          </w:tcPr>
          <w:p w14:paraId="132C947B" w14:textId="77777777" w:rsidR="00762AAD" w:rsidRPr="006430D3" w:rsidRDefault="00F84352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F84352" w:rsidRPr="006430D3" w14:paraId="378D8827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80300F1" w14:textId="77777777" w:rsidR="00F84352" w:rsidRPr="006430D3" w:rsidRDefault="00F84352" w:rsidP="00F84352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Posting of the Colors</w:t>
            </w:r>
          </w:p>
        </w:tc>
        <w:tc>
          <w:tcPr>
            <w:tcW w:w="4320" w:type="dxa"/>
          </w:tcPr>
          <w:p w14:paraId="26481D01" w14:textId="77777777" w:rsidR="00F84352" w:rsidRPr="006430D3" w:rsidRDefault="00F84352" w:rsidP="00F84352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California Society, SAR Color Guard </w:t>
            </w:r>
          </w:p>
        </w:tc>
      </w:tr>
      <w:tr w:rsidR="00F84352" w:rsidRPr="006430D3" w14:paraId="56D126C7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BAD235F" w14:textId="77777777" w:rsidR="00F84352" w:rsidRPr="006430D3" w:rsidRDefault="00F84352" w:rsidP="00F84352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S.A.R.Pledge</w:t>
            </w:r>
          </w:p>
        </w:tc>
        <w:tc>
          <w:tcPr>
            <w:tcW w:w="4320" w:type="dxa"/>
          </w:tcPr>
          <w:p w14:paraId="4C32E03B" w14:textId="77777777" w:rsidR="00F84352" w:rsidRPr="006430D3" w:rsidRDefault="00F84352" w:rsidP="00F84352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F84352" w:rsidRPr="006430D3" w14:paraId="15012C2A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0C976FC" w14:textId="77777777" w:rsidR="00F84352" w:rsidRPr="006430D3" w:rsidRDefault="00F84352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Roll Call/Quorum</w:t>
            </w:r>
          </w:p>
        </w:tc>
        <w:tc>
          <w:tcPr>
            <w:tcW w:w="4320" w:type="dxa"/>
          </w:tcPr>
          <w:p w14:paraId="3BE68175" w14:textId="77777777" w:rsidR="00F84352" w:rsidRPr="006430D3" w:rsidRDefault="00F84352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Secretary Craig Anderson</w:t>
            </w:r>
          </w:p>
        </w:tc>
      </w:tr>
      <w:tr w:rsidR="00F84352" w:rsidRPr="006430D3" w14:paraId="41E80469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90805BF" w14:textId="77777777" w:rsidR="00F84352" w:rsidRPr="006430D3" w:rsidRDefault="00F84352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Credentials Committee Report</w:t>
            </w:r>
          </w:p>
        </w:tc>
        <w:tc>
          <w:tcPr>
            <w:tcW w:w="4320" w:type="dxa"/>
          </w:tcPr>
          <w:p w14:paraId="73D15CF4" w14:textId="77777777" w:rsidR="00F84352" w:rsidRPr="006430D3" w:rsidRDefault="00F84352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Executive Vice President Derek Brown</w:t>
            </w:r>
          </w:p>
        </w:tc>
      </w:tr>
      <w:tr w:rsidR="00F84352" w:rsidRPr="006430D3" w14:paraId="30619073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CFE0F13" w14:textId="77777777" w:rsidR="00F84352" w:rsidRPr="006430D3" w:rsidRDefault="00F84352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Introduction of Guests </w:t>
            </w:r>
          </w:p>
        </w:tc>
        <w:tc>
          <w:tcPr>
            <w:tcW w:w="4320" w:type="dxa"/>
          </w:tcPr>
          <w:p w14:paraId="3995516D" w14:textId="77777777" w:rsidR="00F84352" w:rsidRPr="006430D3" w:rsidRDefault="00F84352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F84352" w:rsidRPr="006430D3" w14:paraId="2AEAA959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9EF5B0E" w14:textId="77777777" w:rsidR="00F84352" w:rsidRPr="006430D3" w:rsidRDefault="00F84352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84E24E" w14:textId="77777777" w:rsidR="00F84352" w:rsidRPr="006430D3" w:rsidRDefault="00F84352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352" w:rsidRPr="006430D3" w14:paraId="1FFDC0F8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2749F1F" w14:textId="77777777" w:rsidR="00F84352" w:rsidRPr="006430D3" w:rsidRDefault="00F84352" w:rsidP="00F84352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Introduction of California Society Past Presidents </w:t>
            </w:r>
          </w:p>
          <w:p w14:paraId="2F096385" w14:textId="77777777" w:rsidR="00F84352" w:rsidRPr="006430D3" w:rsidRDefault="00F84352" w:rsidP="00F84352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</w:p>
          <w:p w14:paraId="163BB771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Charles R. Lampman (2001-02) </w:t>
            </w:r>
          </w:p>
          <w:p w14:paraId="0BF92087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Rev. Dr. Stanley DeLong (2003-04) </w:t>
            </w:r>
          </w:p>
          <w:p w14:paraId="6F61908A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Larry J. Magerkurth (2005-06) </w:t>
            </w:r>
          </w:p>
          <w:p w14:paraId="0CF2F280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Robert D. Ebert (2006-07)</w:t>
            </w:r>
          </w:p>
          <w:p w14:paraId="5F4DCF6C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Karl W. Jacobs (2007-08) </w:t>
            </w:r>
          </w:p>
          <w:p w14:paraId="471B418B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Stephen R. Renouf (2008-09) </w:t>
            </w:r>
          </w:p>
          <w:p w14:paraId="7BAE4D21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Rt. Rev. Louis V. Carlson, Jr. (2009-10)</w:t>
            </w:r>
          </w:p>
          <w:p w14:paraId="68D1F0CF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John L. Dodd, Esq. (2011-12) </w:t>
            </w:r>
          </w:p>
          <w:p w14:paraId="59101EEC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J. Stephen Hurst (2013-14)</w:t>
            </w:r>
          </w:p>
          <w:p w14:paraId="5A7F28E3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Jim L.W. Faulkinbury (2014-15)</w:t>
            </w:r>
          </w:p>
          <w:p w14:paraId="5B506E8B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Dr. Kent Gregory (2015-16)</w:t>
            </w:r>
          </w:p>
          <w:p w14:paraId="37ADC1C8" w14:textId="77777777"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Ronald J. Barker (2016-17</w:t>
            </w:r>
          </w:p>
          <w:p w14:paraId="1FEFF617" w14:textId="77777777" w:rsidR="00F84352" w:rsidRPr="006430D3" w:rsidRDefault="00F84352" w:rsidP="00F84352">
            <w:pPr>
              <w:pStyle w:val="ListParagraph"/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</w:p>
        </w:tc>
        <w:tc>
          <w:tcPr>
            <w:tcW w:w="4320" w:type="dxa"/>
          </w:tcPr>
          <w:p w14:paraId="53C0A16D" w14:textId="77777777" w:rsidR="00F84352" w:rsidRPr="006430D3" w:rsidRDefault="00F84352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F84352" w:rsidRPr="006430D3" w14:paraId="0CD6F159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4E0B2EC" w14:textId="77777777" w:rsidR="00F84352" w:rsidRPr="006430D3" w:rsidRDefault="00F84352" w:rsidP="00F84352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Remarks by National Officers</w:t>
            </w:r>
          </w:p>
        </w:tc>
        <w:tc>
          <w:tcPr>
            <w:tcW w:w="4320" w:type="dxa"/>
          </w:tcPr>
          <w:p w14:paraId="1B3CF6DB" w14:textId="77777777" w:rsidR="00F84352" w:rsidRPr="006430D3" w:rsidRDefault="00F84352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352" w:rsidRPr="006430D3" w14:paraId="7A198980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CF5A93E" w14:textId="77777777" w:rsidR="00F84352" w:rsidRPr="006430D3" w:rsidRDefault="00F84352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Larry J. Magerkurth</w:t>
            </w:r>
          </w:p>
        </w:tc>
        <w:tc>
          <w:tcPr>
            <w:tcW w:w="4320" w:type="dxa"/>
          </w:tcPr>
          <w:p w14:paraId="676A750E" w14:textId="77777777" w:rsidR="00F84352" w:rsidRPr="006430D3" w:rsidRDefault="00F84352" w:rsidP="00F84352">
            <w:pPr>
              <w:tabs>
                <w:tab w:val="left" w:pos="540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Former President General (2010-11)</w:t>
            </w:r>
          </w:p>
        </w:tc>
      </w:tr>
      <w:tr w:rsidR="00F84352" w:rsidRPr="006430D3" w14:paraId="7974A15D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0BCF786" w14:textId="77777777" w:rsidR="00F84352" w:rsidRPr="006430D3" w:rsidRDefault="00F84352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Joseph W. Dooley</w:t>
            </w:r>
          </w:p>
        </w:tc>
        <w:tc>
          <w:tcPr>
            <w:tcW w:w="4320" w:type="dxa"/>
          </w:tcPr>
          <w:p w14:paraId="2C70AB9E" w14:textId="77777777" w:rsidR="00F84352" w:rsidRPr="006430D3" w:rsidRDefault="00F84352" w:rsidP="00F84352">
            <w:pPr>
              <w:tabs>
                <w:tab w:val="left" w:pos="54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Former President General (2013-14)</w:t>
            </w:r>
          </w:p>
        </w:tc>
      </w:tr>
      <w:tr w:rsidR="00F84352" w:rsidRPr="006430D3" w14:paraId="613DA57B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A5F6C3E" w14:textId="77777777" w:rsidR="00F84352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Dr. Kent Gregory</w:t>
            </w:r>
          </w:p>
        </w:tc>
        <w:tc>
          <w:tcPr>
            <w:tcW w:w="4320" w:type="dxa"/>
          </w:tcPr>
          <w:p w14:paraId="09C838F4" w14:textId="77777777" w:rsidR="00F84352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VPG Western District</w:t>
            </w:r>
          </w:p>
        </w:tc>
      </w:tr>
      <w:tr w:rsidR="00F84352" w:rsidRPr="006430D3" w14:paraId="0F55E189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5024C68" w14:textId="77777777" w:rsidR="00F84352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Warren M. Alter</w:t>
            </w:r>
          </w:p>
        </w:tc>
        <w:tc>
          <w:tcPr>
            <w:tcW w:w="4320" w:type="dxa"/>
          </w:tcPr>
          <w:p w14:paraId="1439FAC4" w14:textId="77777777" w:rsidR="00F84352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Secretary General</w:t>
            </w:r>
          </w:p>
        </w:tc>
      </w:tr>
      <w:tr w:rsidR="00F84352" w:rsidRPr="006430D3" w14:paraId="56677A8E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CB9FE50" w14:textId="77777777" w:rsidR="00F84352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T. "Jack" Manning</w:t>
            </w:r>
          </w:p>
        </w:tc>
        <w:tc>
          <w:tcPr>
            <w:tcW w:w="4320" w:type="dxa"/>
          </w:tcPr>
          <w:p w14:paraId="365E3016" w14:textId="77777777" w:rsidR="00F84352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Treasurer General   </w:t>
            </w:r>
          </w:p>
        </w:tc>
      </w:tr>
      <w:tr w:rsidR="00F84352" w:rsidRPr="006430D3" w14:paraId="3D4E86F4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AD58D20" w14:textId="77777777" w:rsidR="00F84352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Ronald J. Barker</w:t>
            </w:r>
          </w:p>
        </w:tc>
        <w:tc>
          <w:tcPr>
            <w:tcW w:w="4320" w:type="dxa"/>
          </w:tcPr>
          <w:p w14:paraId="4D93E1E9" w14:textId="77777777" w:rsidR="00F84352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National Trustee</w:t>
            </w:r>
          </w:p>
        </w:tc>
      </w:tr>
      <w:tr w:rsidR="00F84352" w:rsidRPr="006430D3" w14:paraId="57D581D3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89C1A48" w14:textId="77777777" w:rsidR="00F84352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L. Dodd, Esq.</w:t>
            </w:r>
          </w:p>
        </w:tc>
        <w:tc>
          <w:tcPr>
            <w:tcW w:w="4320" w:type="dxa"/>
          </w:tcPr>
          <w:p w14:paraId="67A8F540" w14:textId="77777777" w:rsidR="00F84352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SAR Foundation Board Member</w:t>
            </w:r>
          </w:p>
        </w:tc>
      </w:tr>
      <w:tr w:rsidR="00F84352" w:rsidRPr="006430D3" w14:paraId="200938A2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4E252DF" w14:textId="77777777" w:rsidR="00F84352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Rt. Rev. Louis V. Carlson, Jr.</w:t>
            </w:r>
          </w:p>
        </w:tc>
        <w:tc>
          <w:tcPr>
            <w:tcW w:w="4320" w:type="dxa"/>
          </w:tcPr>
          <w:p w14:paraId="6991F8F8" w14:textId="77777777" w:rsidR="00F84352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SAR Foundation Board Member</w:t>
            </w:r>
          </w:p>
        </w:tc>
      </w:tr>
      <w:tr w:rsidR="00F84352" w:rsidRPr="006430D3" w14:paraId="3D567CEE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CCE5FF7" w14:textId="77777777" w:rsidR="00F84352" w:rsidRPr="006430D3" w:rsidRDefault="00F84352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4445AA7" w14:textId="77777777" w:rsidR="00F84352" w:rsidRPr="006430D3" w:rsidRDefault="00F84352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4EA" w:rsidRPr="006430D3" w14:paraId="4E9F6DBE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A037C25" w14:textId="77777777" w:rsidR="00C644EA" w:rsidRPr="006430D3" w:rsidRDefault="00C644EA" w:rsidP="00C644EA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Approval of Minutes of Previous Meeting </w:t>
            </w:r>
          </w:p>
        </w:tc>
        <w:tc>
          <w:tcPr>
            <w:tcW w:w="4320" w:type="dxa"/>
          </w:tcPr>
          <w:p w14:paraId="32BE6E6F" w14:textId="77777777" w:rsidR="00C644EA" w:rsidRPr="006430D3" w:rsidRDefault="00C644EA" w:rsidP="00C644EA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Historian Jim Blauer </w:t>
            </w:r>
          </w:p>
        </w:tc>
      </w:tr>
      <w:tr w:rsidR="00C644EA" w:rsidRPr="006430D3" w14:paraId="3E82CA75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541EE8F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D69CA4D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4EA" w:rsidRPr="006430D3" w14:paraId="5031053C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A9DC637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Elected California Society Officer Reports </w:t>
            </w:r>
          </w:p>
        </w:tc>
        <w:tc>
          <w:tcPr>
            <w:tcW w:w="4320" w:type="dxa"/>
          </w:tcPr>
          <w:p w14:paraId="51CA1268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4EA" w:rsidRPr="006430D3" w14:paraId="5B67E322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3A2A664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4320" w:type="dxa"/>
          </w:tcPr>
          <w:p w14:paraId="11D60AC5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Jim Fosdyck</w:t>
            </w:r>
          </w:p>
        </w:tc>
      </w:tr>
      <w:tr w:rsidR="00C644EA" w:rsidRPr="006430D3" w14:paraId="3497F0B7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B8178B4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Executive Vice President</w:t>
            </w:r>
          </w:p>
        </w:tc>
        <w:tc>
          <w:tcPr>
            <w:tcW w:w="4320" w:type="dxa"/>
          </w:tcPr>
          <w:p w14:paraId="710053B3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</w:p>
        </w:tc>
      </w:tr>
      <w:tr w:rsidR="00C644EA" w:rsidRPr="006430D3" w14:paraId="78686CFF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3FA6B88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Vice President North </w:t>
            </w:r>
          </w:p>
        </w:tc>
        <w:tc>
          <w:tcPr>
            <w:tcW w:w="4320" w:type="dxa"/>
          </w:tcPr>
          <w:p w14:paraId="78FC0C15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Dave Gilliard</w:t>
            </w:r>
          </w:p>
        </w:tc>
      </w:tr>
      <w:tr w:rsidR="00C644EA" w:rsidRPr="006430D3" w14:paraId="2D9F5E27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92A7E14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Vice President South</w:t>
            </w:r>
          </w:p>
        </w:tc>
        <w:tc>
          <w:tcPr>
            <w:tcW w:w="4320" w:type="dxa"/>
          </w:tcPr>
          <w:p w14:paraId="4E33A074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 Taylor</w:t>
            </w:r>
          </w:p>
        </w:tc>
      </w:tr>
      <w:tr w:rsidR="00C644EA" w:rsidRPr="006430D3" w14:paraId="2DAC3562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5EBDA1B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Vice President Membership </w:t>
            </w:r>
          </w:p>
        </w:tc>
        <w:tc>
          <w:tcPr>
            <w:tcW w:w="4320" w:type="dxa"/>
          </w:tcPr>
          <w:p w14:paraId="541B12C7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Douglas Bergtholdt </w:t>
            </w:r>
          </w:p>
        </w:tc>
      </w:tr>
      <w:tr w:rsidR="00C644EA" w:rsidRPr="006430D3" w14:paraId="59DFB83C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288C951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Secretary </w:t>
            </w:r>
          </w:p>
        </w:tc>
        <w:tc>
          <w:tcPr>
            <w:tcW w:w="4320" w:type="dxa"/>
          </w:tcPr>
          <w:p w14:paraId="14A004AA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Craig Anderson</w:t>
            </w:r>
          </w:p>
        </w:tc>
      </w:tr>
      <w:tr w:rsidR="00C644EA" w:rsidRPr="006430D3" w14:paraId="767A7005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6ABC4C3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Treasurer</w:t>
            </w:r>
          </w:p>
        </w:tc>
        <w:tc>
          <w:tcPr>
            <w:tcW w:w="4320" w:type="dxa"/>
          </w:tcPr>
          <w:p w14:paraId="36A86D6B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Jim Klingler</w:t>
            </w:r>
          </w:p>
        </w:tc>
      </w:tr>
      <w:tr w:rsidR="00C644EA" w:rsidRPr="006430D3" w14:paraId="53BEB644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2285AF7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Chancellor</w:t>
            </w:r>
          </w:p>
        </w:tc>
        <w:tc>
          <w:tcPr>
            <w:tcW w:w="4320" w:type="dxa"/>
          </w:tcPr>
          <w:p w14:paraId="713685FA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Dodd Esq.</w:t>
            </w:r>
          </w:p>
        </w:tc>
      </w:tr>
      <w:tr w:rsidR="00C644EA" w:rsidRPr="006430D3" w14:paraId="79046771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6631EA7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Genealogist</w:t>
            </w:r>
          </w:p>
        </w:tc>
        <w:tc>
          <w:tcPr>
            <w:tcW w:w="4320" w:type="dxa"/>
          </w:tcPr>
          <w:p w14:paraId="339BBF3D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Terry Briggs</w:t>
            </w:r>
          </w:p>
        </w:tc>
      </w:tr>
      <w:tr w:rsidR="00C644EA" w:rsidRPr="006430D3" w14:paraId="2DAE120A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901438D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Registrar</w:t>
            </w:r>
          </w:p>
        </w:tc>
        <w:tc>
          <w:tcPr>
            <w:tcW w:w="4320" w:type="dxa"/>
          </w:tcPr>
          <w:p w14:paraId="0089487A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Owen Stiles</w:t>
            </w:r>
          </w:p>
        </w:tc>
      </w:tr>
      <w:tr w:rsidR="00C644EA" w:rsidRPr="006430D3" w14:paraId="4BC24AAD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9F6D970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Historian</w:t>
            </w:r>
          </w:p>
        </w:tc>
        <w:tc>
          <w:tcPr>
            <w:tcW w:w="4320" w:type="dxa"/>
          </w:tcPr>
          <w:p w14:paraId="5E004775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James Blauer</w:t>
            </w:r>
          </w:p>
        </w:tc>
      </w:tr>
      <w:tr w:rsidR="00C644EA" w:rsidRPr="006430D3" w14:paraId="0644BABA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7B7B80B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Chaplain</w:t>
            </w:r>
          </w:p>
        </w:tc>
        <w:tc>
          <w:tcPr>
            <w:tcW w:w="4320" w:type="dxa"/>
          </w:tcPr>
          <w:p w14:paraId="5E1C7F19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Rt. Rev. Louis Carlson </w:t>
            </w:r>
          </w:p>
        </w:tc>
      </w:tr>
      <w:tr w:rsidR="00C644EA" w:rsidRPr="006430D3" w14:paraId="671443F7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5BC207A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Surgeon</w:t>
            </w:r>
          </w:p>
        </w:tc>
        <w:tc>
          <w:tcPr>
            <w:tcW w:w="4320" w:type="dxa"/>
          </w:tcPr>
          <w:p w14:paraId="6D36B6EB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Dr. Matthew Bowdish</w:t>
            </w:r>
          </w:p>
        </w:tc>
      </w:tr>
      <w:tr w:rsidR="00C644EA" w:rsidRPr="006430D3" w14:paraId="21891FD3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F803878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Investment Fund Trustees </w:t>
            </w:r>
          </w:p>
        </w:tc>
        <w:tc>
          <w:tcPr>
            <w:tcW w:w="4320" w:type="dxa"/>
          </w:tcPr>
          <w:p w14:paraId="45030FFC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Stephen Renouf </w:t>
            </w:r>
          </w:p>
        </w:tc>
      </w:tr>
      <w:tr w:rsidR="00C644EA" w:rsidRPr="006430D3" w14:paraId="5FA96F4D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4969CFF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11B715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L. Dodd Esq.</w:t>
            </w:r>
          </w:p>
        </w:tc>
      </w:tr>
      <w:tr w:rsidR="00C644EA" w:rsidRPr="006430D3" w14:paraId="41A7B1BC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21FD28A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DCAB63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Dr. Kent Gregory </w:t>
            </w:r>
          </w:p>
        </w:tc>
      </w:tr>
      <w:tr w:rsidR="00C644EA" w:rsidRPr="006430D3" w14:paraId="1296A363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95A4FB0" w14:textId="77777777" w:rsidR="00C644EA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National Trustee</w:t>
            </w:r>
          </w:p>
        </w:tc>
        <w:tc>
          <w:tcPr>
            <w:tcW w:w="4320" w:type="dxa"/>
          </w:tcPr>
          <w:p w14:paraId="78AFFD55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Ron Barker</w:t>
            </w:r>
          </w:p>
        </w:tc>
      </w:tr>
      <w:tr w:rsidR="00C644EA" w:rsidRPr="006430D3" w14:paraId="7781702A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3806CA08" w14:textId="77777777" w:rsidR="00C644EA" w:rsidRPr="006430D3" w:rsidRDefault="00C644EA" w:rsidP="007F40F1">
            <w:pPr>
              <w:pStyle w:val="NormalWeb"/>
              <w:ind w:left="7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4EA" w:rsidRPr="006430D3" w14:paraId="43F25FD6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3BB9049A" w14:textId="77777777" w:rsidR="00C644EA" w:rsidRPr="006430D3" w:rsidRDefault="00C644EA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California Society, SAR Chapter Reports</w:t>
            </w:r>
          </w:p>
        </w:tc>
      </w:tr>
      <w:tr w:rsidR="00C644EA" w:rsidRPr="006430D3" w14:paraId="35390741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453710E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Butte</w:t>
            </w:r>
          </w:p>
        </w:tc>
        <w:tc>
          <w:tcPr>
            <w:tcW w:w="4320" w:type="dxa"/>
          </w:tcPr>
          <w:p w14:paraId="5024F788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Central Coast</w:t>
            </w:r>
          </w:p>
        </w:tc>
      </w:tr>
      <w:tr w:rsidR="00C644EA" w:rsidRPr="006430D3" w14:paraId="374360DC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7D82333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Coachella Valley</w:t>
            </w:r>
          </w:p>
        </w:tc>
        <w:tc>
          <w:tcPr>
            <w:tcW w:w="4320" w:type="dxa"/>
          </w:tcPr>
          <w:p w14:paraId="69CB4C84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Delta</w:t>
            </w:r>
          </w:p>
        </w:tc>
      </w:tr>
      <w:tr w:rsidR="00C644EA" w:rsidRPr="006430D3" w14:paraId="6C97A775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EE7A9E5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Eagle </w:t>
            </w:r>
          </w:p>
        </w:tc>
        <w:tc>
          <w:tcPr>
            <w:tcW w:w="4320" w:type="dxa"/>
          </w:tcPr>
          <w:p w14:paraId="086D8518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General George Patton Jr.</w:t>
            </w:r>
          </w:p>
        </w:tc>
      </w:tr>
      <w:tr w:rsidR="00C644EA" w:rsidRPr="006430D3" w14:paraId="1402293B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100271F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General George Washington</w:t>
            </w:r>
          </w:p>
        </w:tc>
        <w:tc>
          <w:tcPr>
            <w:tcW w:w="4320" w:type="dxa"/>
          </w:tcPr>
          <w:p w14:paraId="4DE98E3A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Gold Country</w:t>
            </w:r>
          </w:p>
        </w:tc>
      </w:tr>
      <w:tr w:rsidR="00C644EA" w:rsidRPr="006430D3" w14:paraId="5E0FAEA8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1F46DF6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Harbor</w:t>
            </w:r>
          </w:p>
        </w:tc>
        <w:tc>
          <w:tcPr>
            <w:tcW w:w="4320" w:type="dxa"/>
          </w:tcPr>
          <w:p w14:paraId="092B52AF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Kern</w:t>
            </w:r>
          </w:p>
        </w:tc>
      </w:tr>
      <w:tr w:rsidR="00C644EA" w:rsidRPr="006430D3" w14:paraId="7DD1E024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AAC4DE2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Monterey Bay</w:t>
            </w:r>
          </w:p>
        </w:tc>
        <w:tc>
          <w:tcPr>
            <w:tcW w:w="4320" w:type="dxa"/>
          </w:tcPr>
          <w:p w14:paraId="5F348B53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Mother Load</w:t>
            </w:r>
          </w:p>
        </w:tc>
      </w:tr>
      <w:tr w:rsidR="00C644EA" w:rsidRPr="006430D3" w14:paraId="3CC64729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790C1FB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Orange County</w:t>
            </w:r>
          </w:p>
        </w:tc>
        <w:tc>
          <w:tcPr>
            <w:tcW w:w="4320" w:type="dxa"/>
          </w:tcPr>
          <w:p w14:paraId="076EB299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Redding</w:t>
            </w:r>
          </w:p>
        </w:tc>
      </w:tr>
      <w:tr w:rsidR="00C644EA" w:rsidRPr="006430D3" w14:paraId="568D2059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DA4D6D9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Redlands</w:t>
            </w:r>
          </w:p>
        </w:tc>
        <w:tc>
          <w:tcPr>
            <w:tcW w:w="4320" w:type="dxa"/>
          </w:tcPr>
          <w:p w14:paraId="57D30C56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Redwood Empire</w:t>
            </w:r>
          </w:p>
        </w:tc>
      </w:tr>
      <w:tr w:rsidR="00C644EA" w:rsidRPr="006430D3" w14:paraId="2AC084D5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F1EDFC1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Riverside</w:t>
            </w:r>
          </w:p>
        </w:tc>
        <w:tc>
          <w:tcPr>
            <w:tcW w:w="4320" w:type="dxa"/>
          </w:tcPr>
          <w:p w14:paraId="5E7ADEC1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Sacramento</w:t>
            </w:r>
          </w:p>
        </w:tc>
      </w:tr>
      <w:tr w:rsidR="00C644EA" w:rsidRPr="006430D3" w14:paraId="3159FAAF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6B49661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San Diego</w:t>
            </w:r>
          </w:p>
        </w:tc>
        <w:tc>
          <w:tcPr>
            <w:tcW w:w="4320" w:type="dxa"/>
          </w:tcPr>
          <w:p w14:paraId="48F9C727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San Francisco</w:t>
            </w:r>
          </w:p>
        </w:tc>
      </w:tr>
      <w:tr w:rsidR="00C644EA" w:rsidRPr="006430D3" w14:paraId="5501065A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3F2EB68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Santa Barbara</w:t>
            </w:r>
          </w:p>
        </w:tc>
        <w:tc>
          <w:tcPr>
            <w:tcW w:w="4320" w:type="dxa"/>
          </w:tcPr>
          <w:p w14:paraId="793DDAD5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Silicon Valley</w:t>
            </w:r>
          </w:p>
        </w:tc>
      </w:tr>
      <w:tr w:rsidR="00C644EA" w:rsidRPr="006430D3" w14:paraId="2BFB828B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35D96F8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Sons of Liberty</w:t>
            </w:r>
          </w:p>
        </w:tc>
        <w:tc>
          <w:tcPr>
            <w:tcW w:w="4320" w:type="dxa"/>
          </w:tcPr>
          <w:p w14:paraId="58756DA0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South Coast</w:t>
            </w:r>
          </w:p>
        </w:tc>
      </w:tr>
      <w:tr w:rsidR="00C644EA" w:rsidRPr="006430D3" w14:paraId="38A68EE6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ACBEC27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Thomas Jefferson</w:t>
            </w:r>
          </w:p>
        </w:tc>
        <w:tc>
          <w:tcPr>
            <w:tcW w:w="4320" w:type="dxa"/>
          </w:tcPr>
          <w:p w14:paraId="2C2F9652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Yosemite</w:t>
            </w:r>
          </w:p>
        </w:tc>
      </w:tr>
      <w:tr w:rsidR="00C644EA" w:rsidRPr="006430D3" w14:paraId="6158E89E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68C4CF7D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3E2" w:rsidRPr="006430D3" w14:paraId="5010F144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182EA231" w14:textId="77777777" w:rsidR="002A63E2" w:rsidRPr="006430D3" w:rsidRDefault="002A63E2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4EA" w:rsidRPr="006430D3" w14:paraId="0EF3B7E5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2AE0D90E" w14:textId="77777777" w:rsidR="00C644EA" w:rsidRPr="006430D3" w:rsidRDefault="00C644EA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Youth Program Reports</w:t>
            </w:r>
          </w:p>
        </w:tc>
      </w:tr>
      <w:tr w:rsidR="00C644EA" w:rsidRPr="006430D3" w14:paraId="37AD3FD6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6E27C72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Youth Activities</w:t>
            </w:r>
          </w:p>
        </w:tc>
        <w:tc>
          <w:tcPr>
            <w:tcW w:w="4320" w:type="dxa"/>
          </w:tcPr>
          <w:p w14:paraId="29CCFA5B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Gary Jensen</w:t>
            </w:r>
          </w:p>
        </w:tc>
      </w:tr>
      <w:tr w:rsidR="00C644EA" w:rsidRPr="006430D3" w14:paraId="0ADA7D57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C76D939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Poster Contest</w:t>
            </w:r>
          </w:p>
        </w:tc>
        <w:tc>
          <w:tcPr>
            <w:tcW w:w="4320" w:type="dxa"/>
          </w:tcPr>
          <w:p w14:paraId="46782970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David Gilliard</w:t>
            </w:r>
          </w:p>
        </w:tc>
      </w:tr>
      <w:tr w:rsidR="00C644EA" w:rsidRPr="006430D3" w14:paraId="0E0DBDBD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B07294D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Brochure Contest</w:t>
            </w:r>
          </w:p>
        </w:tc>
        <w:tc>
          <w:tcPr>
            <w:tcW w:w="4320" w:type="dxa"/>
          </w:tcPr>
          <w:p w14:paraId="5CC85FBD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Tom Adams</w:t>
            </w:r>
          </w:p>
        </w:tc>
      </w:tr>
      <w:tr w:rsidR="00C644EA" w:rsidRPr="006430D3" w14:paraId="66B12FA0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034BA9A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Eagle Scout</w:t>
            </w:r>
          </w:p>
        </w:tc>
        <w:tc>
          <w:tcPr>
            <w:tcW w:w="4320" w:type="dxa"/>
          </w:tcPr>
          <w:p w14:paraId="41E76F9A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Gary Jensen</w:t>
            </w:r>
          </w:p>
        </w:tc>
      </w:tr>
      <w:tr w:rsidR="00C644EA" w:rsidRPr="006430D3" w14:paraId="30A7C918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67CEE4F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Knight Essay</w:t>
            </w:r>
          </w:p>
        </w:tc>
        <w:tc>
          <w:tcPr>
            <w:tcW w:w="4320" w:type="dxa"/>
          </w:tcPr>
          <w:p w14:paraId="71CF16BA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Kevin Tierney </w:t>
            </w:r>
          </w:p>
        </w:tc>
      </w:tr>
      <w:tr w:rsidR="00C644EA" w:rsidRPr="006430D3" w14:paraId="60E93265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FDA6A5F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Orations Contest</w:t>
            </w:r>
          </w:p>
        </w:tc>
        <w:tc>
          <w:tcPr>
            <w:tcW w:w="4320" w:type="dxa"/>
          </w:tcPr>
          <w:p w14:paraId="692F9161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Daniel R. McKelvie</w:t>
            </w:r>
          </w:p>
        </w:tc>
      </w:tr>
      <w:tr w:rsidR="00C644EA" w:rsidRPr="006430D3" w14:paraId="664DA8EE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D3F25B4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NSCC/ NLCC</w:t>
            </w:r>
          </w:p>
        </w:tc>
        <w:tc>
          <w:tcPr>
            <w:tcW w:w="4320" w:type="dxa"/>
          </w:tcPr>
          <w:p w14:paraId="2A966281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 ‘Rob</w:t>
            </w:r>
            <w:r w:rsidR="00D33ECF" w:rsidRPr="006430D3">
              <w:rPr>
                <w:rFonts w:asciiTheme="majorHAnsi" w:hAnsiTheme="majorHAnsi"/>
                <w:sz w:val="24"/>
                <w:szCs w:val="24"/>
              </w:rPr>
              <w:t>’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 xml:space="preserve"> Dickey</w:t>
            </w:r>
          </w:p>
        </w:tc>
      </w:tr>
      <w:tr w:rsidR="00C644EA" w:rsidRPr="006430D3" w14:paraId="0075F126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C56A9E5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ROTC/ JROTC</w:t>
            </w:r>
          </w:p>
        </w:tc>
        <w:tc>
          <w:tcPr>
            <w:tcW w:w="4320" w:type="dxa"/>
          </w:tcPr>
          <w:p w14:paraId="33C0A490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 ‘Rob’ Dickey</w:t>
            </w:r>
          </w:p>
        </w:tc>
      </w:tr>
      <w:tr w:rsidR="00C644EA" w:rsidRPr="006430D3" w14:paraId="37A3ABCC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7B0E132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Spirit of America</w:t>
            </w:r>
          </w:p>
        </w:tc>
        <w:tc>
          <w:tcPr>
            <w:tcW w:w="4320" w:type="dxa"/>
          </w:tcPr>
          <w:p w14:paraId="67BC2350" w14:textId="77777777" w:rsidR="00C644EA" w:rsidRPr="006430D3" w:rsidRDefault="00D33ECF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</w:t>
            </w:r>
            <w:r w:rsidR="00C644EA" w:rsidRPr="006430D3">
              <w:rPr>
                <w:rFonts w:asciiTheme="majorHAnsi" w:hAnsiTheme="majorHAnsi"/>
                <w:sz w:val="24"/>
                <w:szCs w:val="24"/>
              </w:rPr>
              <w:t xml:space="preserve"> Taylor</w:t>
            </w:r>
          </w:p>
        </w:tc>
      </w:tr>
      <w:tr w:rsidR="00C644EA" w:rsidRPr="006430D3" w14:paraId="20917A05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D0294FE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Valley Forge</w:t>
            </w:r>
          </w:p>
        </w:tc>
        <w:tc>
          <w:tcPr>
            <w:tcW w:w="4320" w:type="dxa"/>
          </w:tcPr>
          <w:p w14:paraId="071A8CA0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</w:t>
            </w:r>
            <w:r w:rsidR="00C644EA" w:rsidRPr="006430D3">
              <w:rPr>
                <w:rFonts w:asciiTheme="majorHAnsi" w:hAnsiTheme="majorHAnsi"/>
                <w:sz w:val="24"/>
                <w:szCs w:val="24"/>
              </w:rPr>
              <w:t xml:space="preserve"> Taylor</w:t>
            </w:r>
          </w:p>
        </w:tc>
      </w:tr>
      <w:tr w:rsidR="00C644EA" w:rsidRPr="006430D3" w14:paraId="6D603F87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0802C585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4EA" w:rsidRPr="006430D3" w14:paraId="53139EAC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2072116F" w14:textId="77777777" w:rsidR="00C644EA" w:rsidRPr="006430D3" w:rsidRDefault="00C644EA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Committee Reports</w:t>
            </w:r>
          </w:p>
        </w:tc>
      </w:tr>
      <w:tr w:rsidR="00C644EA" w:rsidRPr="006430D3" w14:paraId="699A7D08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2BB1409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Budget and Planning</w:t>
            </w:r>
          </w:p>
        </w:tc>
        <w:tc>
          <w:tcPr>
            <w:tcW w:w="4320" w:type="dxa"/>
          </w:tcPr>
          <w:p w14:paraId="4DFC7828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</w:p>
        </w:tc>
      </w:tr>
      <w:tr w:rsidR="00C644EA" w:rsidRPr="006430D3" w14:paraId="4DA997B9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6BB8853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California 250</w:t>
            </w:r>
          </w:p>
        </w:tc>
        <w:tc>
          <w:tcPr>
            <w:tcW w:w="4320" w:type="dxa"/>
          </w:tcPr>
          <w:p w14:paraId="4369D1FC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L. Dodd Esq.</w:t>
            </w:r>
          </w:p>
        </w:tc>
      </w:tr>
      <w:tr w:rsidR="00C644EA" w:rsidRPr="006430D3" w14:paraId="4D430BB3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E2E729D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California Compatriot</w:t>
            </w:r>
          </w:p>
        </w:tc>
        <w:tc>
          <w:tcPr>
            <w:tcW w:w="4320" w:type="dxa"/>
          </w:tcPr>
          <w:p w14:paraId="56EFEC24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  <w:r w:rsidR="00D33ECF" w:rsidRPr="006430D3">
              <w:rPr>
                <w:rFonts w:asciiTheme="majorHAnsi" w:hAnsiTheme="majorHAnsi"/>
                <w:sz w:val="24"/>
                <w:szCs w:val="24"/>
              </w:rPr>
              <w:t xml:space="preserve"> &amp; Ronald J. Barker</w:t>
            </w:r>
          </w:p>
        </w:tc>
      </w:tr>
      <w:tr w:rsidR="00C644EA" w:rsidRPr="006430D3" w14:paraId="62FAE79C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024BE14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Chapter Activities</w:t>
            </w:r>
          </w:p>
        </w:tc>
        <w:tc>
          <w:tcPr>
            <w:tcW w:w="4320" w:type="dxa"/>
          </w:tcPr>
          <w:p w14:paraId="3C9CB5E5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Ray Raser</w:t>
            </w:r>
          </w:p>
        </w:tc>
      </w:tr>
      <w:tr w:rsidR="00C644EA" w:rsidRPr="006430D3" w14:paraId="757B9BCA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E942835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Chief of Protocol</w:t>
            </w:r>
          </w:p>
        </w:tc>
        <w:tc>
          <w:tcPr>
            <w:tcW w:w="4320" w:type="dxa"/>
          </w:tcPr>
          <w:p w14:paraId="24D75F9C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Mark Kramer</w:t>
            </w:r>
          </w:p>
        </w:tc>
      </w:tr>
      <w:tr w:rsidR="00C644EA" w:rsidRPr="006430D3" w14:paraId="587A4BEA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2149676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C.A.R. Liaison</w:t>
            </w:r>
          </w:p>
        </w:tc>
        <w:tc>
          <w:tcPr>
            <w:tcW w:w="4320" w:type="dxa"/>
          </w:tcPr>
          <w:p w14:paraId="0ADCECEF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Terry Briggs</w:t>
            </w:r>
          </w:p>
        </w:tc>
      </w:tr>
      <w:tr w:rsidR="00C644EA" w:rsidRPr="006430D3" w14:paraId="2D783489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6BF2799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Color Guard</w:t>
            </w:r>
          </w:p>
        </w:tc>
        <w:tc>
          <w:tcPr>
            <w:tcW w:w="4320" w:type="dxa"/>
          </w:tcPr>
          <w:p w14:paraId="4E5EFF62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Mark Kramer</w:t>
            </w:r>
          </w:p>
        </w:tc>
      </w:tr>
      <w:tr w:rsidR="00C644EA" w:rsidRPr="006430D3" w14:paraId="6D9337C7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7842EC1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Compliance Committee</w:t>
            </w:r>
          </w:p>
        </w:tc>
        <w:tc>
          <w:tcPr>
            <w:tcW w:w="4320" w:type="dxa"/>
          </w:tcPr>
          <w:p w14:paraId="25028ACA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Karl Jacobs</w:t>
            </w:r>
          </w:p>
        </w:tc>
      </w:tr>
      <w:tr w:rsidR="00C644EA" w:rsidRPr="006430D3" w14:paraId="536D902A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3CFC9AD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Congress Planning (2019)</w:t>
            </w:r>
          </w:p>
        </w:tc>
        <w:tc>
          <w:tcPr>
            <w:tcW w:w="4320" w:type="dxa"/>
          </w:tcPr>
          <w:p w14:paraId="1578B968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Dodd</w:t>
            </w:r>
            <w:r w:rsidR="00D33ECF" w:rsidRPr="006430D3">
              <w:rPr>
                <w:rFonts w:asciiTheme="majorHAnsi" w:hAnsiTheme="majorHAnsi"/>
                <w:sz w:val="24"/>
                <w:szCs w:val="24"/>
              </w:rPr>
              <w:t xml:space="preserve"> Esq.</w:t>
            </w:r>
          </w:p>
        </w:tc>
      </w:tr>
      <w:tr w:rsidR="00C644EA" w:rsidRPr="006430D3" w14:paraId="3E99235A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D407CBE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D.A.R. Liaison</w:t>
            </w:r>
          </w:p>
        </w:tc>
        <w:tc>
          <w:tcPr>
            <w:tcW w:w="4320" w:type="dxa"/>
          </w:tcPr>
          <w:p w14:paraId="1DFE4491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Alan Brooking and Brian Stephens</w:t>
            </w:r>
          </w:p>
        </w:tc>
      </w:tr>
      <w:tr w:rsidR="00C644EA" w:rsidRPr="006430D3" w14:paraId="60C3619B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3EE01C6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Ethics</w:t>
            </w:r>
          </w:p>
        </w:tc>
        <w:tc>
          <w:tcPr>
            <w:tcW w:w="4320" w:type="dxa"/>
          </w:tcPr>
          <w:p w14:paraId="2CC6C6BF" w14:textId="77777777" w:rsidR="00C644EA" w:rsidRPr="006430D3" w:rsidRDefault="00C644EA" w:rsidP="007F40F1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6430D3">
              <w:rPr>
                <w:rFonts w:asciiTheme="majorHAnsi" w:eastAsia="Times New Roman" w:hAnsiTheme="majorHAnsi" w:cs="Times New Roman"/>
                <w:bdr w:val="none" w:sz="0" w:space="0" w:color="auto" w:frame="1"/>
              </w:rPr>
              <w:t>Rt. Rev. Louis V. Carlson, Jr.</w:t>
            </w:r>
          </w:p>
        </w:tc>
      </w:tr>
      <w:tr w:rsidR="00C644EA" w:rsidRPr="006430D3" w14:paraId="38161087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2845771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Flag Committee Chairman</w:t>
            </w:r>
          </w:p>
        </w:tc>
        <w:tc>
          <w:tcPr>
            <w:tcW w:w="4320" w:type="dxa"/>
          </w:tcPr>
          <w:p w14:paraId="6A1B659C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</w:t>
            </w:r>
            <w:r w:rsidR="00C644EA" w:rsidRPr="006430D3">
              <w:rPr>
                <w:rFonts w:asciiTheme="majorHAnsi" w:hAnsiTheme="majorHAnsi"/>
                <w:sz w:val="24"/>
                <w:szCs w:val="24"/>
              </w:rPr>
              <w:t xml:space="preserve"> Taylor and David Gilliard</w:t>
            </w:r>
          </w:p>
        </w:tc>
      </w:tr>
      <w:tr w:rsidR="00D33ECF" w:rsidRPr="006430D3" w14:paraId="2CD4F154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184D260" w14:textId="77777777" w:rsidR="00D33ECF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Handbook Committee</w:t>
            </w:r>
          </w:p>
        </w:tc>
        <w:tc>
          <w:tcPr>
            <w:tcW w:w="4320" w:type="dxa"/>
          </w:tcPr>
          <w:p w14:paraId="1F8783B8" w14:textId="77777777" w:rsidR="00D33ECF" w:rsidRPr="006430D3" w:rsidRDefault="00D33ECF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Stephen R. Renouf</w:t>
            </w:r>
          </w:p>
        </w:tc>
      </w:tr>
      <w:tr w:rsidR="00C644EA" w:rsidRPr="006430D3" w14:paraId="366B4458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03AE1EF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Information Technology</w:t>
            </w:r>
          </w:p>
        </w:tc>
        <w:tc>
          <w:tcPr>
            <w:tcW w:w="4320" w:type="dxa"/>
          </w:tcPr>
          <w:p w14:paraId="6DFA4D10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Greg Hill</w:t>
            </w:r>
          </w:p>
        </w:tc>
      </w:tr>
      <w:tr w:rsidR="00C644EA" w:rsidRPr="006430D3" w14:paraId="55C38364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C29AAA0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Medals and Awards</w:t>
            </w:r>
          </w:p>
        </w:tc>
        <w:tc>
          <w:tcPr>
            <w:tcW w:w="4320" w:type="dxa"/>
          </w:tcPr>
          <w:p w14:paraId="7583A0FA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David Grinnell</w:t>
            </w:r>
          </w:p>
        </w:tc>
      </w:tr>
      <w:tr w:rsidR="00C644EA" w:rsidRPr="006430D3" w14:paraId="211A337C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89474CF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Media and Public Relations</w:t>
            </w:r>
          </w:p>
        </w:tc>
        <w:tc>
          <w:tcPr>
            <w:tcW w:w="4320" w:type="dxa"/>
          </w:tcPr>
          <w:p w14:paraId="02520F1B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David Gilliard</w:t>
            </w:r>
          </w:p>
        </w:tc>
      </w:tr>
      <w:tr w:rsidR="00C644EA" w:rsidRPr="006430D3" w14:paraId="095BBA92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535EA21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Nominations Committee</w:t>
            </w:r>
          </w:p>
        </w:tc>
        <w:tc>
          <w:tcPr>
            <w:tcW w:w="4320" w:type="dxa"/>
          </w:tcPr>
          <w:p w14:paraId="0063A273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Dr. M. Kent Gregory</w:t>
            </w:r>
          </w:p>
        </w:tc>
      </w:tr>
      <w:tr w:rsidR="00C644EA" w:rsidRPr="006430D3" w14:paraId="22801553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F112DA3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Operation Ancestor Search</w:t>
            </w:r>
          </w:p>
        </w:tc>
        <w:tc>
          <w:tcPr>
            <w:tcW w:w="4320" w:type="dxa"/>
          </w:tcPr>
          <w:p w14:paraId="711089B7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Ray Raser</w:t>
            </w:r>
          </w:p>
        </w:tc>
      </w:tr>
      <w:tr w:rsidR="00C644EA" w:rsidRPr="006430D3" w14:paraId="55D0F61B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6BED94F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Public Service and Heroism Committee</w:t>
            </w:r>
          </w:p>
        </w:tc>
        <w:tc>
          <w:tcPr>
            <w:tcW w:w="4320" w:type="dxa"/>
          </w:tcPr>
          <w:p w14:paraId="02A38278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Brian Stephens</w:t>
            </w:r>
          </w:p>
        </w:tc>
      </w:tr>
      <w:tr w:rsidR="00C644EA" w:rsidRPr="006430D3" w14:paraId="6C7ED487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C7E52B6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Veterans Programs</w:t>
            </w:r>
          </w:p>
        </w:tc>
        <w:tc>
          <w:tcPr>
            <w:tcW w:w="4320" w:type="dxa"/>
          </w:tcPr>
          <w:p w14:paraId="2537E5FD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Bob Stephen</w:t>
            </w:r>
          </w:p>
        </w:tc>
      </w:tr>
      <w:tr w:rsidR="00C644EA" w:rsidRPr="006430D3" w14:paraId="53EF4C29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8AC3308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Wreaths Across America</w:t>
            </w:r>
          </w:p>
        </w:tc>
        <w:tc>
          <w:tcPr>
            <w:tcW w:w="4320" w:type="dxa"/>
          </w:tcPr>
          <w:p w14:paraId="612E9AA3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Don Littlefield</w:t>
            </w:r>
          </w:p>
        </w:tc>
      </w:tr>
      <w:tr w:rsidR="00C644EA" w:rsidRPr="006430D3" w14:paraId="331AB41C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798D0C38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4EA" w:rsidRPr="006430D3" w14:paraId="18CB4CD2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227C6214" w14:textId="77777777" w:rsidR="00C644EA" w:rsidRPr="006430D3" w:rsidRDefault="00C644EA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Old Business</w:t>
            </w:r>
          </w:p>
        </w:tc>
      </w:tr>
      <w:tr w:rsidR="00C644EA" w:rsidRPr="006430D3" w14:paraId="52007B83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A4EC691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Directors &amp; Officers Insurance</w:t>
            </w:r>
          </w:p>
        </w:tc>
        <w:tc>
          <w:tcPr>
            <w:tcW w:w="4320" w:type="dxa"/>
          </w:tcPr>
          <w:p w14:paraId="4B247DF2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James W. Klingler</w:t>
            </w:r>
          </w:p>
        </w:tc>
      </w:tr>
      <w:tr w:rsidR="00C644EA" w:rsidRPr="006430D3" w14:paraId="07D2A709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78F3F2E" w14:textId="77777777" w:rsidR="00C644EA" w:rsidRPr="006430D3" w:rsidRDefault="00D33ECF" w:rsidP="00D33ECF">
            <w:pPr>
              <w:pStyle w:val="NormalWeb"/>
              <w:tabs>
                <w:tab w:val="left" w:pos="587"/>
              </w:tabs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2019 Congress Medal &amp; California Society Medal  </w:t>
            </w:r>
          </w:p>
        </w:tc>
        <w:tc>
          <w:tcPr>
            <w:tcW w:w="4320" w:type="dxa"/>
          </w:tcPr>
          <w:p w14:paraId="4D77CBCF" w14:textId="77777777" w:rsidR="00C644EA" w:rsidRPr="006430D3" w:rsidRDefault="00D33ECF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L. Dodd, Esq.</w:t>
            </w:r>
          </w:p>
        </w:tc>
      </w:tr>
      <w:tr w:rsidR="00C644EA" w:rsidRPr="006430D3" w14:paraId="4EC5BA20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75EA7C9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Liability &amp; Black Powder Insurance</w:t>
            </w:r>
          </w:p>
        </w:tc>
        <w:tc>
          <w:tcPr>
            <w:tcW w:w="4320" w:type="dxa"/>
          </w:tcPr>
          <w:p w14:paraId="4557A79B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Mark Kramer</w:t>
            </w:r>
          </w:p>
        </w:tc>
      </w:tr>
      <w:tr w:rsidR="00C644EA" w:rsidRPr="006430D3" w14:paraId="54B8A9C2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2824F25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Orations Contest Procedures</w:t>
            </w:r>
          </w:p>
        </w:tc>
        <w:tc>
          <w:tcPr>
            <w:tcW w:w="4320" w:type="dxa"/>
          </w:tcPr>
          <w:p w14:paraId="2C22F909" w14:textId="77777777" w:rsidR="00C644EA" w:rsidRPr="006430D3" w:rsidRDefault="00D33ECF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Daniel R. McKelvie</w:t>
            </w:r>
          </w:p>
        </w:tc>
      </w:tr>
      <w:tr w:rsidR="00C644EA" w:rsidRPr="006430D3" w14:paraId="68C1489B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B554900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Reconciliation Report Procedures  </w:t>
            </w:r>
          </w:p>
        </w:tc>
        <w:tc>
          <w:tcPr>
            <w:tcW w:w="4320" w:type="dxa"/>
          </w:tcPr>
          <w:p w14:paraId="21DE5074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Donald B. Littlefield, Craig Anderson &amp; Jim L. W. Faulkinbury</w:t>
            </w:r>
          </w:p>
        </w:tc>
      </w:tr>
      <w:tr w:rsidR="00C644EA" w:rsidRPr="006430D3" w14:paraId="34C6B661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A0B53AD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50</w:t>
            </w:r>
            <w:r w:rsidRPr="006430D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 xml:space="preserve"> Anniversary Vietnam War Commemoration</w:t>
            </w:r>
          </w:p>
        </w:tc>
        <w:tc>
          <w:tcPr>
            <w:tcW w:w="4320" w:type="dxa"/>
          </w:tcPr>
          <w:p w14:paraId="7F95E6DD" w14:textId="77777777" w:rsidR="00C644EA" w:rsidRPr="006430D3" w:rsidRDefault="00D33ECF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Ronald J. Barker</w:t>
            </w:r>
          </w:p>
        </w:tc>
      </w:tr>
      <w:tr w:rsidR="00C644EA" w:rsidRPr="006430D3" w14:paraId="71BEBD74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464F7816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4EA" w:rsidRPr="006430D3" w14:paraId="1A48C8BD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3D7706B3" w14:textId="77777777" w:rsidR="00C644EA" w:rsidRPr="006430D3" w:rsidRDefault="00C644EA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New Business</w:t>
            </w:r>
          </w:p>
        </w:tc>
      </w:tr>
      <w:tr w:rsidR="00C644EA" w:rsidRPr="006430D3" w14:paraId="736D20F0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549A79D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2017 Audit and 2018 Budget.</w:t>
            </w:r>
          </w:p>
        </w:tc>
        <w:tc>
          <w:tcPr>
            <w:tcW w:w="4320" w:type="dxa"/>
          </w:tcPr>
          <w:p w14:paraId="25B031A4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</w:p>
        </w:tc>
      </w:tr>
      <w:tr w:rsidR="00C644EA" w:rsidRPr="006430D3" w14:paraId="35CF327E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C959884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Youth Awards Funding</w:t>
            </w:r>
          </w:p>
        </w:tc>
        <w:tc>
          <w:tcPr>
            <w:tcW w:w="4320" w:type="dxa"/>
          </w:tcPr>
          <w:p w14:paraId="5208C736" w14:textId="77777777" w:rsidR="00C644EA" w:rsidRPr="006430D3" w:rsidRDefault="00D33ECF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Gary Jensen &amp; Stephen R. Renouf</w:t>
            </w:r>
          </w:p>
        </w:tc>
      </w:tr>
      <w:tr w:rsidR="00C644EA" w:rsidRPr="006430D3" w14:paraId="643E26EA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8D0D760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Saving The Princeton Battlefield</w:t>
            </w:r>
          </w:p>
        </w:tc>
        <w:tc>
          <w:tcPr>
            <w:tcW w:w="4320" w:type="dxa"/>
          </w:tcPr>
          <w:p w14:paraId="2EE36248" w14:textId="77777777" w:rsidR="00C644EA" w:rsidRPr="006430D3" w:rsidRDefault="00D33ECF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Weyman "Skip" Cox</w:t>
            </w:r>
          </w:p>
        </w:tc>
      </w:tr>
      <w:tr w:rsidR="00C644EA" w:rsidRPr="006430D3" w14:paraId="0E0216C5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3F67D924" w14:textId="77777777" w:rsidR="00C644EA" w:rsidRPr="006430D3" w:rsidRDefault="00C644EA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4EA" w:rsidRPr="006430D3" w14:paraId="2FF3673B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01302B22" w14:textId="77777777" w:rsidR="00C644EA" w:rsidRPr="006430D3" w:rsidRDefault="00C644EA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Future Events</w:t>
            </w:r>
          </w:p>
        </w:tc>
      </w:tr>
      <w:tr w:rsidR="00E34B7A" w:rsidRPr="006430D3" w14:paraId="518A2428" w14:textId="77777777" w:rsidTr="00E3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7CC1EE6" w14:textId="4BEB43BE" w:rsidR="00C644EA" w:rsidRPr="00DF39D8" w:rsidRDefault="002A63E2" w:rsidP="00DF39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 xml:space="preserve">2018 California Society, SAR </w:t>
            </w:r>
            <w:r w:rsidR="00D33ECF" w:rsidRPr="006430D3">
              <w:t xml:space="preserve">Spring Meeting – Concord, CA; April </w:t>
            </w:r>
            <w:r w:rsidR="00DF39D8">
              <w:t>20</w:t>
            </w:r>
            <w:r>
              <w:t xml:space="preserve"> - </w:t>
            </w:r>
            <w:r w:rsidR="00DF39D8">
              <w:t>21</w:t>
            </w:r>
            <w:r w:rsidR="00D33ECF" w:rsidRPr="006430D3">
              <w:t>, 2018</w:t>
            </w:r>
            <w:bookmarkStart w:id="0" w:name="_GoBack"/>
            <w:bookmarkEnd w:id="0"/>
          </w:p>
        </w:tc>
        <w:tc>
          <w:tcPr>
            <w:tcW w:w="4320" w:type="dxa"/>
          </w:tcPr>
          <w:p w14:paraId="5CCA2213" w14:textId="77777777" w:rsidR="00C644EA" w:rsidRPr="006430D3" w:rsidRDefault="00D33ECF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</w:p>
        </w:tc>
      </w:tr>
      <w:tr w:rsidR="00E34B7A" w:rsidRPr="006430D3" w14:paraId="3FF29DBB" w14:textId="77777777" w:rsidTr="00E34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B99EE3E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2018 Spring Leadership</w:t>
            </w:r>
            <w:r w:rsidRPr="006430D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Conference/Trustees Meeting - Louisville, KY; March 2-3, 2018</w:t>
            </w:r>
          </w:p>
        </w:tc>
        <w:tc>
          <w:tcPr>
            <w:tcW w:w="4320" w:type="dxa"/>
          </w:tcPr>
          <w:p w14:paraId="1B55A6F4" w14:textId="77777777" w:rsidR="00C644EA" w:rsidRPr="006430D3" w:rsidRDefault="00C644E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4B7A" w:rsidRPr="006430D3" w14:paraId="6E00159D" w14:textId="77777777" w:rsidTr="00E3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999E686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128th Annual Congress - Houston, TX; July 13-18, 2018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14:paraId="002D897C" w14:textId="77777777" w:rsidR="00C644EA" w:rsidRPr="006430D3" w:rsidRDefault="00C644E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4B7A" w:rsidRPr="006430D3" w14:paraId="5A89EC49" w14:textId="77777777" w:rsidTr="00E34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44A1164" w14:textId="77777777" w:rsidR="00C644EA" w:rsidRPr="006430D3" w:rsidRDefault="00D33EC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2018 California Society, SAR Fall Board of Managers Meeting</w:t>
            </w:r>
          </w:p>
        </w:tc>
        <w:tc>
          <w:tcPr>
            <w:tcW w:w="4320" w:type="dxa"/>
          </w:tcPr>
          <w:p w14:paraId="7889D3A9" w14:textId="77777777" w:rsidR="00C644EA" w:rsidRPr="006430D3" w:rsidRDefault="00E34B7A" w:rsidP="007F40F1">
            <w:pPr>
              <w:pStyle w:val="NormalWeb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</w:p>
        </w:tc>
      </w:tr>
      <w:tr w:rsidR="00E34B7A" w:rsidRPr="006430D3" w14:paraId="28D1D203" w14:textId="77777777" w:rsidTr="00E3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83A89F4" w14:textId="77777777" w:rsidR="00C644EA" w:rsidRPr="006430D3" w:rsidRDefault="00D33ECF" w:rsidP="00E34B7A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129th Annual Congress -</w:t>
            </w:r>
            <w:r w:rsidR="00E34B7A" w:rsidRPr="006430D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Costa Mesa, CA; July 5 </w:t>
            </w:r>
            <w:r w:rsidRPr="006430D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10, 2019</w:t>
            </w:r>
          </w:p>
        </w:tc>
        <w:tc>
          <w:tcPr>
            <w:tcW w:w="4320" w:type="dxa"/>
          </w:tcPr>
          <w:p w14:paraId="78CB42E2" w14:textId="77777777" w:rsidR="00C644EA" w:rsidRPr="006430D3" w:rsidRDefault="00E34B7A" w:rsidP="007F40F1">
            <w:pPr>
              <w:pStyle w:val="NormalWeb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John L. Dodd, Esq.</w:t>
            </w:r>
          </w:p>
        </w:tc>
      </w:tr>
    </w:tbl>
    <w:p w14:paraId="0413AB22" w14:textId="77777777" w:rsidR="006430D3" w:rsidRDefault="006430D3" w:rsidP="006430D3">
      <w:pPr>
        <w:rPr>
          <w:rFonts w:asciiTheme="majorHAnsi" w:hAnsiTheme="majorHAnsi"/>
          <w:b/>
          <w:sz w:val="28"/>
          <w:szCs w:val="28"/>
        </w:rPr>
      </w:pPr>
    </w:p>
    <w:p w14:paraId="0198F15A" w14:textId="77777777" w:rsidR="00CA566C" w:rsidRPr="006430D3" w:rsidRDefault="00CA566C" w:rsidP="00CA566C">
      <w:pPr>
        <w:jc w:val="center"/>
        <w:rPr>
          <w:rFonts w:asciiTheme="majorHAnsi" w:hAnsiTheme="majorHAnsi"/>
          <w:b/>
          <w:sz w:val="28"/>
          <w:szCs w:val="28"/>
        </w:rPr>
      </w:pPr>
      <w:r w:rsidRPr="006430D3">
        <w:rPr>
          <w:rFonts w:asciiTheme="majorHAnsi" w:hAnsiTheme="majorHAnsi"/>
          <w:b/>
          <w:sz w:val="28"/>
          <w:szCs w:val="28"/>
        </w:rPr>
        <w:t>(Continued) Business Meeting Agenda</w:t>
      </w:r>
    </w:p>
    <w:p w14:paraId="636FAD6F" w14:textId="77777777" w:rsidR="00CA566C" w:rsidRPr="006430D3" w:rsidRDefault="00CA566C" w:rsidP="006430D3">
      <w:pPr>
        <w:jc w:val="center"/>
        <w:rPr>
          <w:rFonts w:asciiTheme="majorHAnsi" w:hAnsiTheme="majorHAnsi"/>
          <w:b/>
          <w:sz w:val="28"/>
          <w:szCs w:val="28"/>
          <w:vertAlign w:val="superscript"/>
        </w:rPr>
      </w:pPr>
      <w:r w:rsidRPr="006430D3">
        <w:rPr>
          <w:rFonts w:asciiTheme="majorHAnsi" w:hAnsiTheme="majorHAnsi"/>
          <w:b/>
          <w:sz w:val="28"/>
          <w:szCs w:val="28"/>
        </w:rPr>
        <w:t>9:00 AM Saturday November 5</w:t>
      </w:r>
      <w:r w:rsidRPr="006430D3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tbl>
      <w:tblPr>
        <w:tblStyle w:val="LightGrid-Accent1"/>
        <w:tblW w:w="9450" w:type="dxa"/>
        <w:tblLook w:val="04A0" w:firstRow="1" w:lastRow="0" w:firstColumn="1" w:lastColumn="0" w:noHBand="0" w:noVBand="1"/>
      </w:tblPr>
      <w:tblGrid>
        <w:gridCol w:w="5760"/>
        <w:gridCol w:w="3690"/>
      </w:tblGrid>
      <w:tr w:rsidR="007F40F1" w:rsidRPr="006430D3" w14:paraId="5B884F17" w14:textId="77777777" w:rsidTr="00D1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E5D6DD1" w14:textId="77777777" w:rsidR="00CA566C" w:rsidRPr="006430D3" w:rsidRDefault="00CA566C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Call to Order</w:t>
            </w:r>
          </w:p>
        </w:tc>
        <w:tc>
          <w:tcPr>
            <w:tcW w:w="3690" w:type="dxa"/>
          </w:tcPr>
          <w:p w14:paraId="714ABED8" w14:textId="77777777" w:rsidR="00CA566C" w:rsidRPr="006430D3" w:rsidRDefault="00CA566C" w:rsidP="00CA566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7F40F1" w:rsidRPr="006430D3" w14:paraId="70ADC273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74F117B" w14:textId="77777777" w:rsidR="00CA566C" w:rsidRPr="006430D3" w:rsidRDefault="00CA566C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Invocation</w:t>
            </w:r>
          </w:p>
        </w:tc>
        <w:tc>
          <w:tcPr>
            <w:tcW w:w="3690" w:type="dxa"/>
          </w:tcPr>
          <w:p w14:paraId="4F5E5348" w14:textId="77777777" w:rsidR="00CA566C" w:rsidRPr="006430D3" w:rsidRDefault="00CA566C" w:rsidP="00CA566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Rt. Rev. Louis V. Carlson </w:t>
            </w:r>
          </w:p>
        </w:tc>
      </w:tr>
      <w:tr w:rsidR="007F40F1" w:rsidRPr="006430D3" w14:paraId="1C5AB378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509B90D" w14:textId="77777777" w:rsidR="00CA566C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Pledge of Allegiance to the Flag</w:t>
            </w:r>
          </w:p>
        </w:tc>
        <w:tc>
          <w:tcPr>
            <w:tcW w:w="3690" w:type="dxa"/>
          </w:tcPr>
          <w:p w14:paraId="710D0A8D" w14:textId="77777777" w:rsidR="00CA566C" w:rsidRPr="006430D3" w:rsidRDefault="00E34B7A" w:rsidP="00CA566C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7F40F1" w:rsidRPr="006430D3" w14:paraId="19854D53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EA3B9F7" w14:textId="77777777" w:rsidR="00CA566C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S.A.R.Pledge</w:t>
            </w:r>
          </w:p>
        </w:tc>
        <w:tc>
          <w:tcPr>
            <w:tcW w:w="3690" w:type="dxa"/>
          </w:tcPr>
          <w:p w14:paraId="4A221B7C" w14:textId="77777777" w:rsidR="00CA566C" w:rsidRPr="006430D3" w:rsidRDefault="00E34B7A" w:rsidP="00CA566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7F40F1" w:rsidRPr="006430D3" w14:paraId="3BA252CE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9F4247F" w14:textId="77777777"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Roll Call/Quorum</w:t>
            </w:r>
          </w:p>
        </w:tc>
        <w:tc>
          <w:tcPr>
            <w:tcW w:w="3690" w:type="dxa"/>
          </w:tcPr>
          <w:p w14:paraId="1628F095" w14:textId="77777777" w:rsidR="005107FA" w:rsidRPr="006430D3" w:rsidRDefault="005107FA" w:rsidP="006C6FA6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Secretary Craig Anderson</w:t>
            </w:r>
          </w:p>
        </w:tc>
      </w:tr>
      <w:tr w:rsidR="007F40F1" w:rsidRPr="006430D3" w14:paraId="39CBF574" w14:textId="77777777" w:rsidTr="002A6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D4F7809" w14:textId="77777777" w:rsidR="00E34B7A" w:rsidRPr="006430D3" w:rsidRDefault="005107FA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Remarks by candidates for national office</w:t>
            </w:r>
            <w:r w:rsidR="00E34B7A" w:rsidRPr="006430D3">
              <w:t xml:space="preserve"> </w:t>
            </w:r>
          </w:p>
          <w:p w14:paraId="4CBCCAE2" w14:textId="77777777" w:rsidR="00E34B7A" w:rsidRPr="006430D3" w:rsidRDefault="00E34B7A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Warren M. Alter, candidate for President General </w:t>
            </w:r>
          </w:p>
          <w:p w14:paraId="01C0233C" w14:textId="77777777" w:rsidR="00E34B7A" w:rsidRPr="006430D3" w:rsidRDefault="00E34B7A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John T. "Jack" Manning, candidate for Secretary General</w:t>
            </w:r>
            <w:r w:rsidRPr="006430D3">
              <w:tab/>
            </w:r>
          </w:p>
          <w:p w14:paraId="43147430" w14:textId="77777777" w:rsidR="00E34B7A" w:rsidRPr="006430D3" w:rsidRDefault="00E34B7A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Jim L. W. Faulkinbury, candidate for Genealogist General</w:t>
            </w:r>
          </w:p>
        </w:tc>
        <w:tc>
          <w:tcPr>
            <w:tcW w:w="3690" w:type="dxa"/>
          </w:tcPr>
          <w:p w14:paraId="02BA228C" w14:textId="77777777" w:rsidR="005107FA" w:rsidRPr="006430D3" w:rsidRDefault="005107FA" w:rsidP="00CA566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E34B7A" w:rsidRPr="006430D3" w14:paraId="08E21A7C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0943D81" w14:textId="77777777" w:rsidR="00E34B7A" w:rsidRPr="006430D3" w:rsidRDefault="00E34B7A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430D3">
              <w:rPr>
                <w:rFonts w:eastAsia="Times New Roman"/>
                <w:color w:val="000000"/>
              </w:rPr>
              <w:t>Comments in support of these or other candidates.</w:t>
            </w:r>
          </w:p>
        </w:tc>
        <w:tc>
          <w:tcPr>
            <w:tcW w:w="3690" w:type="dxa"/>
          </w:tcPr>
          <w:p w14:paraId="320870F4" w14:textId="77777777" w:rsidR="00E34B7A" w:rsidRPr="006430D3" w:rsidRDefault="00E34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4B7A" w:rsidRPr="006430D3" w14:paraId="3EA8D801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51EB25A" w14:textId="77777777" w:rsidR="00E34B7A" w:rsidRPr="006430D3" w:rsidRDefault="00E34B7A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Motion to endorse national candidates and voting for contested positions.</w:t>
            </w:r>
          </w:p>
        </w:tc>
        <w:tc>
          <w:tcPr>
            <w:tcW w:w="3690" w:type="dxa"/>
          </w:tcPr>
          <w:p w14:paraId="65AD2672" w14:textId="77777777" w:rsidR="00E34B7A" w:rsidRPr="006430D3" w:rsidRDefault="00E34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F40F1" w:rsidRPr="006430D3" w14:paraId="05528E69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E736A1D" w14:textId="77777777"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Remaining Officer, Chapter, and committee reports</w:t>
            </w:r>
          </w:p>
        </w:tc>
        <w:tc>
          <w:tcPr>
            <w:tcW w:w="3690" w:type="dxa"/>
          </w:tcPr>
          <w:p w14:paraId="5CBACCE0" w14:textId="77777777" w:rsidR="005107FA" w:rsidRPr="006430D3" w:rsidRDefault="005107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President Jim Fosdyck</w:t>
            </w:r>
          </w:p>
        </w:tc>
      </w:tr>
      <w:tr w:rsidR="007F40F1" w:rsidRPr="006430D3" w14:paraId="2D5FEB24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B2E0E3D" w14:textId="77777777"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Remaining Old Business</w:t>
            </w:r>
          </w:p>
        </w:tc>
        <w:tc>
          <w:tcPr>
            <w:tcW w:w="3690" w:type="dxa"/>
          </w:tcPr>
          <w:p w14:paraId="40E50790" w14:textId="77777777" w:rsidR="005107FA" w:rsidRPr="006430D3" w:rsidRDefault="0051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President Jim Fosdyck</w:t>
            </w:r>
          </w:p>
        </w:tc>
      </w:tr>
      <w:tr w:rsidR="007F40F1" w:rsidRPr="006430D3" w14:paraId="7A19FB71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3CC9706" w14:textId="77777777"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Remaining New Business</w:t>
            </w:r>
          </w:p>
        </w:tc>
        <w:tc>
          <w:tcPr>
            <w:tcW w:w="3690" w:type="dxa"/>
          </w:tcPr>
          <w:p w14:paraId="6ACA9DF0" w14:textId="77777777" w:rsidR="005107FA" w:rsidRPr="006430D3" w:rsidRDefault="005107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President Jim Fosdyck</w:t>
            </w:r>
          </w:p>
        </w:tc>
      </w:tr>
      <w:tr w:rsidR="007F40F1" w:rsidRPr="006430D3" w14:paraId="2005F9EF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1D0169C" w14:textId="77777777"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Recess the 142 annual Fall Board of Managers Meeting</w:t>
            </w:r>
          </w:p>
        </w:tc>
        <w:tc>
          <w:tcPr>
            <w:tcW w:w="3690" w:type="dxa"/>
          </w:tcPr>
          <w:p w14:paraId="3700428D" w14:textId="77777777" w:rsidR="005107FA" w:rsidRPr="006430D3" w:rsidRDefault="0051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President Jim Fosdyck</w:t>
            </w:r>
          </w:p>
        </w:tc>
      </w:tr>
      <w:tr w:rsidR="005107FA" w:rsidRPr="006430D3" w14:paraId="073FA955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20521015" w14:textId="77777777"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07FA" w:rsidRPr="006430D3" w14:paraId="65AE91BC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304FE218" w14:textId="77777777" w:rsidR="005107FA" w:rsidRPr="006430D3" w:rsidRDefault="005107FA" w:rsidP="006B0E99">
            <w:pPr>
              <w:pStyle w:val="NormalWeb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Special Meeting</w:t>
            </w:r>
            <w:r w:rsidR="00E34B7A" w:rsidRPr="006430D3">
              <w:rPr>
                <w:rFonts w:asciiTheme="majorHAnsi" w:hAnsiTheme="majorHAnsi"/>
                <w:sz w:val="24"/>
                <w:szCs w:val="24"/>
              </w:rPr>
              <w:t xml:space="preserve"> of the Bylaws Committee</w:t>
            </w:r>
          </w:p>
          <w:p w14:paraId="03A17FC0" w14:textId="77777777" w:rsidR="00E34B7A" w:rsidRPr="006430D3" w:rsidRDefault="00E34B7A" w:rsidP="006430D3">
            <w:pPr>
              <w:pStyle w:val="NormalWeb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 w:val="0"/>
                <w:sz w:val="24"/>
                <w:szCs w:val="24"/>
              </w:rPr>
              <w:t>Stephen R Renouf - John L Dodd Esq.</w:t>
            </w:r>
            <w:r w:rsidR="006430D3" w:rsidRPr="006430D3">
              <w:rPr>
                <w:rFonts w:asciiTheme="majorHAnsi" w:hAnsiTheme="majorHAnsi"/>
                <w:b w:val="0"/>
                <w:sz w:val="24"/>
                <w:szCs w:val="24"/>
              </w:rPr>
              <w:t>-</w:t>
            </w:r>
            <w:r w:rsidRPr="006430D3">
              <w:rPr>
                <w:rFonts w:asciiTheme="majorHAnsi" w:hAnsiTheme="majorHAnsi"/>
                <w:b w:val="0"/>
                <w:sz w:val="24"/>
                <w:szCs w:val="24"/>
              </w:rPr>
              <w:t xml:space="preserve"> Donald B. Littlefield</w:t>
            </w:r>
          </w:p>
        </w:tc>
      </w:tr>
      <w:tr w:rsidR="005107FA" w:rsidRPr="006430D3" w14:paraId="6AB5BC6B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519C0D8" w14:textId="77777777" w:rsidR="005107FA" w:rsidRPr="006430D3" w:rsidRDefault="00E34B7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CASSAR Articles of Incorporation Proposals</w:t>
            </w:r>
            <w:r w:rsidR="005107FA" w:rsidRPr="006430D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8081FB8" w14:textId="77777777" w:rsidR="005107FA" w:rsidRPr="006430D3" w:rsidRDefault="005107FA" w:rsidP="00CA566C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07FA" w:rsidRPr="006430D3" w14:paraId="7D2B0E60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90A4856" w14:textId="77777777" w:rsidR="005107FA" w:rsidRPr="006430D3" w:rsidRDefault="00E34B7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CASSAR Bylaw Proposals</w:t>
            </w:r>
          </w:p>
        </w:tc>
        <w:tc>
          <w:tcPr>
            <w:tcW w:w="3690" w:type="dxa"/>
          </w:tcPr>
          <w:p w14:paraId="7A85E18E" w14:textId="77777777" w:rsidR="005107FA" w:rsidRPr="006430D3" w:rsidRDefault="005107FA" w:rsidP="00CA566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07FA" w:rsidRPr="006430D3" w14:paraId="62B18756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7D37A93" w14:textId="77777777"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12436E" w14:textId="77777777" w:rsidR="005107FA" w:rsidRPr="006430D3" w:rsidRDefault="005107FA" w:rsidP="00CA566C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0D3" w:rsidRPr="006430D3" w14:paraId="0C54C181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4FA1C6CF" w14:textId="77777777" w:rsidR="006430D3" w:rsidRPr="006430D3" w:rsidRDefault="006430D3" w:rsidP="006430D3">
            <w:pPr>
              <w:pStyle w:val="NormalWeb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Motion to adjourn 142</w:t>
            </w:r>
            <w:r w:rsidRPr="006430D3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 xml:space="preserve"> Annual Fall Board of Mangers Meeting</w:t>
            </w:r>
          </w:p>
        </w:tc>
      </w:tr>
      <w:tr w:rsidR="005107FA" w:rsidRPr="006430D3" w14:paraId="75E4388F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2A901E39" w14:textId="77777777"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07FA" w:rsidRPr="006430D3" w14:paraId="698D2B2F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14:paraId="4F5ACD92" w14:textId="77777777" w:rsidR="005107FA" w:rsidRPr="006430D3" w:rsidRDefault="006C6FA6" w:rsidP="006B0E99">
            <w:pPr>
              <w:spacing w:before="100" w:beforeAutospacing="1" w:after="100" w:afterAutospacing="1"/>
              <w:jc w:val="center"/>
              <w:rPr>
                <w:rFonts w:cs="Times New Roman"/>
                <w:b w:val="0"/>
              </w:rPr>
            </w:pPr>
            <w:r w:rsidRPr="006430D3">
              <w:rPr>
                <w:rFonts w:cs="Times New Roman"/>
              </w:rPr>
              <w:t>Western District Meeting</w:t>
            </w:r>
          </w:p>
        </w:tc>
      </w:tr>
      <w:tr w:rsidR="005107FA" w:rsidRPr="006430D3" w14:paraId="0655AF7A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7BE9F69" w14:textId="77777777" w:rsidR="005107FA" w:rsidRPr="006430D3" w:rsidRDefault="006C6FA6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Call to Order</w:t>
            </w:r>
          </w:p>
        </w:tc>
        <w:tc>
          <w:tcPr>
            <w:tcW w:w="3690" w:type="dxa"/>
          </w:tcPr>
          <w:p w14:paraId="16F66A38" w14:textId="77777777" w:rsidR="005107FA" w:rsidRPr="006430D3" w:rsidRDefault="006430D3" w:rsidP="00CA566C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VP General Western District </w:t>
            </w:r>
            <w:r w:rsidR="00FB2250" w:rsidRPr="006430D3">
              <w:rPr>
                <w:rFonts w:asciiTheme="majorHAnsi" w:hAnsiTheme="majorHAnsi"/>
                <w:sz w:val="24"/>
                <w:szCs w:val="24"/>
              </w:rPr>
              <w:t>Dr. M. Kent Gregory</w:t>
            </w:r>
          </w:p>
        </w:tc>
      </w:tr>
      <w:tr w:rsidR="005107FA" w:rsidRPr="006430D3" w14:paraId="2F41D74D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0399997" w14:textId="77777777" w:rsidR="005107FA" w:rsidRPr="006430D3" w:rsidRDefault="006C6FA6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Business Agenda</w:t>
            </w:r>
          </w:p>
        </w:tc>
        <w:tc>
          <w:tcPr>
            <w:tcW w:w="3690" w:type="dxa"/>
          </w:tcPr>
          <w:p w14:paraId="5CC5E728" w14:textId="77777777" w:rsidR="005107FA" w:rsidRPr="006430D3" w:rsidRDefault="005107FA" w:rsidP="00CA566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07FA" w:rsidRPr="006430D3" w14:paraId="0BB09A65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BED82C9" w14:textId="77777777" w:rsidR="005107FA" w:rsidRPr="006430D3" w:rsidRDefault="006C6FA6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Call to adjourn Western District Meeting</w:t>
            </w:r>
          </w:p>
        </w:tc>
        <w:tc>
          <w:tcPr>
            <w:tcW w:w="3690" w:type="dxa"/>
          </w:tcPr>
          <w:p w14:paraId="31BF1C62" w14:textId="77777777" w:rsidR="005107FA" w:rsidRPr="006430D3" w:rsidRDefault="005107FA" w:rsidP="00CA566C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07FA" w:rsidRPr="006430D3" w14:paraId="4FE6F59C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11FD06A" w14:textId="77777777"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C8B1D12" w14:textId="77777777" w:rsidR="005107FA" w:rsidRPr="006430D3" w:rsidRDefault="005107FA" w:rsidP="00CA566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07FA" w:rsidRPr="006430D3" w14:paraId="22F29886" w14:textId="77777777" w:rsidTr="00D14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A6932BE" w14:textId="77777777" w:rsidR="005107FA" w:rsidRPr="006430D3" w:rsidRDefault="006C6FA6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Benediction</w:t>
            </w:r>
          </w:p>
        </w:tc>
        <w:tc>
          <w:tcPr>
            <w:tcW w:w="3690" w:type="dxa"/>
          </w:tcPr>
          <w:p w14:paraId="60CC9164" w14:textId="77777777" w:rsidR="005107FA" w:rsidRPr="006430D3" w:rsidRDefault="006C6FA6" w:rsidP="006C6FA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6430D3">
              <w:rPr>
                <w:rFonts w:asciiTheme="majorHAnsi" w:hAnsiTheme="majorHAnsi" w:cs="Times New Roman"/>
              </w:rPr>
              <w:t>Rt. Rev. Louis V. Carlson</w:t>
            </w:r>
          </w:p>
        </w:tc>
      </w:tr>
      <w:tr w:rsidR="005107FA" w:rsidRPr="006430D3" w14:paraId="47C9AD3A" w14:textId="77777777" w:rsidTr="00D1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FD2156F" w14:textId="77777777" w:rsidR="005107FA" w:rsidRPr="006430D3" w:rsidRDefault="006C6FA6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Recessional</w:t>
            </w:r>
          </w:p>
        </w:tc>
        <w:tc>
          <w:tcPr>
            <w:tcW w:w="3690" w:type="dxa"/>
          </w:tcPr>
          <w:p w14:paraId="498D2B79" w14:textId="77777777" w:rsidR="005107FA" w:rsidRPr="006430D3" w:rsidRDefault="006430D3" w:rsidP="00CA566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</w:tbl>
    <w:p w14:paraId="1F0775F8" w14:textId="77777777" w:rsidR="00762AAD" w:rsidRPr="005107FA" w:rsidRDefault="00762AAD">
      <w:pPr>
        <w:rPr>
          <w:rFonts w:asciiTheme="majorHAnsi" w:hAnsiTheme="majorHAnsi"/>
        </w:rPr>
      </w:pPr>
    </w:p>
    <w:sectPr w:rsidR="00762AAD" w:rsidRPr="005107FA" w:rsidSect="00CE207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9F99" w14:textId="77777777" w:rsidR="00E34B7A" w:rsidRDefault="00E34B7A" w:rsidP="00B13465">
      <w:r>
        <w:separator/>
      </w:r>
    </w:p>
  </w:endnote>
  <w:endnote w:type="continuationSeparator" w:id="0">
    <w:p w14:paraId="0E30C489" w14:textId="77777777" w:rsidR="00E34B7A" w:rsidRDefault="00E34B7A" w:rsidP="00B1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0035" w14:textId="77777777" w:rsidR="006430D3" w:rsidRDefault="006430D3" w:rsidP="00582C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8DE47" w14:textId="77777777" w:rsidR="006430D3" w:rsidRDefault="006430D3" w:rsidP="006430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7E99" w14:textId="77777777" w:rsidR="006430D3" w:rsidRDefault="006430D3" w:rsidP="00582C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9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6290DF" w14:textId="77777777" w:rsidR="006430D3" w:rsidRDefault="006430D3" w:rsidP="006430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B82C" w14:textId="77777777" w:rsidR="00E34B7A" w:rsidRDefault="00E34B7A" w:rsidP="00B13465">
      <w:r>
        <w:separator/>
      </w:r>
    </w:p>
  </w:footnote>
  <w:footnote w:type="continuationSeparator" w:id="0">
    <w:p w14:paraId="1AC25FF3" w14:textId="77777777" w:rsidR="00E34B7A" w:rsidRDefault="00E34B7A" w:rsidP="00B134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DAFE" w14:textId="77777777" w:rsidR="00E34B7A" w:rsidRPr="006430D3" w:rsidRDefault="00E34B7A" w:rsidP="00B13465">
    <w:pPr>
      <w:jc w:val="center"/>
      <w:rPr>
        <w:rFonts w:asciiTheme="majorHAnsi" w:hAnsiTheme="majorHAnsi"/>
        <w:b/>
        <w:sz w:val="28"/>
        <w:szCs w:val="28"/>
      </w:rPr>
    </w:pPr>
    <w:r w:rsidRPr="006430D3">
      <w:rPr>
        <w:rFonts w:asciiTheme="majorHAnsi" w:hAnsiTheme="majorHAnsi"/>
        <w:b/>
        <w:sz w:val="28"/>
        <w:szCs w:val="28"/>
      </w:rPr>
      <w:t>California Society Sons of the American Revolution</w:t>
    </w:r>
  </w:p>
  <w:p w14:paraId="6F3108EE" w14:textId="77777777" w:rsidR="00E34B7A" w:rsidRPr="006430D3" w:rsidRDefault="00E34B7A" w:rsidP="00B13465">
    <w:pPr>
      <w:jc w:val="center"/>
      <w:rPr>
        <w:rFonts w:asciiTheme="majorHAnsi" w:hAnsiTheme="majorHAnsi"/>
        <w:b/>
        <w:sz w:val="28"/>
        <w:szCs w:val="28"/>
      </w:rPr>
    </w:pPr>
    <w:r w:rsidRPr="006430D3">
      <w:rPr>
        <w:rFonts w:asciiTheme="majorHAnsi" w:hAnsiTheme="majorHAnsi"/>
        <w:b/>
        <w:sz w:val="28"/>
        <w:szCs w:val="28"/>
      </w:rPr>
      <w:t>142</w:t>
    </w:r>
    <w:r w:rsidRPr="006430D3">
      <w:rPr>
        <w:rFonts w:asciiTheme="majorHAnsi" w:hAnsiTheme="majorHAnsi"/>
        <w:b/>
        <w:sz w:val="28"/>
        <w:szCs w:val="28"/>
        <w:vertAlign w:val="superscript"/>
      </w:rPr>
      <w:t>nd</w:t>
    </w:r>
    <w:r w:rsidRPr="006430D3">
      <w:rPr>
        <w:rFonts w:asciiTheme="majorHAnsi" w:hAnsiTheme="majorHAnsi"/>
        <w:b/>
        <w:sz w:val="28"/>
        <w:szCs w:val="28"/>
      </w:rPr>
      <w:t xml:space="preserve"> Annual Fall Board of Managers Meeting</w:t>
    </w:r>
  </w:p>
  <w:p w14:paraId="47307750" w14:textId="77777777" w:rsidR="00E34B7A" w:rsidRPr="006430D3" w:rsidRDefault="00E34B7A" w:rsidP="00B13465">
    <w:pPr>
      <w:jc w:val="center"/>
      <w:rPr>
        <w:rFonts w:asciiTheme="majorHAnsi" w:hAnsiTheme="majorHAnsi"/>
        <w:b/>
        <w:sz w:val="28"/>
        <w:szCs w:val="28"/>
      </w:rPr>
    </w:pPr>
    <w:r w:rsidRPr="006430D3">
      <w:rPr>
        <w:rFonts w:asciiTheme="majorHAnsi" w:hAnsiTheme="majorHAnsi"/>
        <w:b/>
        <w:sz w:val="28"/>
        <w:szCs w:val="28"/>
      </w:rPr>
      <w:t>Wyndam Hotel, Irvin, California</w:t>
    </w:r>
  </w:p>
  <w:p w14:paraId="295E24C9" w14:textId="77777777" w:rsidR="00E34B7A" w:rsidRPr="006430D3" w:rsidRDefault="00E34B7A" w:rsidP="00B13465">
    <w:pPr>
      <w:jc w:val="center"/>
      <w:rPr>
        <w:rFonts w:asciiTheme="majorHAnsi" w:hAnsiTheme="majorHAnsi"/>
        <w:b/>
        <w:sz w:val="28"/>
        <w:szCs w:val="28"/>
      </w:rPr>
    </w:pPr>
    <w:r w:rsidRPr="006430D3">
      <w:rPr>
        <w:rFonts w:asciiTheme="majorHAnsi" w:hAnsiTheme="majorHAnsi"/>
        <w:b/>
        <w:sz w:val="28"/>
        <w:szCs w:val="28"/>
      </w:rPr>
      <w:t>November 3</w:t>
    </w:r>
    <w:r w:rsidRPr="006430D3">
      <w:rPr>
        <w:rFonts w:asciiTheme="majorHAnsi" w:hAnsiTheme="majorHAnsi"/>
        <w:b/>
        <w:sz w:val="28"/>
        <w:szCs w:val="28"/>
        <w:vertAlign w:val="superscript"/>
      </w:rPr>
      <w:t>rd</w:t>
    </w:r>
    <w:r w:rsidRPr="006430D3">
      <w:rPr>
        <w:rFonts w:asciiTheme="majorHAnsi" w:hAnsiTheme="majorHAnsi"/>
        <w:b/>
        <w:sz w:val="28"/>
        <w:szCs w:val="28"/>
      </w:rPr>
      <w:t xml:space="preserve"> and 4</w:t>
    </w:r>
    <w:r w:rsidRPr="006430D3">
      <w:rPr>
        <w:rFonts w:asciiTheme="majorHAnsi" w:hAnsiTheme="majorHAnsi"/>
        <w:b/>
        <w:sz w:val="28"/>
        <w:szCs w:val="28"/>
        <w:vertAlign w:val="superscript"/>
      </w:rPr>
      <w:t>th</w:t>
    </w:r>
    <w:r w:rsidRPr="006430D3">
      <w:rPr>
        <w:rFonts w:asciiTheme="majorHAnsi" w:hAnsiTheme="majorHAnsi"/>
        <w:b/>
        <w:sz w:val="28"/>
        <w:szCs w:val="28"/>
      </w:rPr>
      <w:t>, 2017</w:t>
    </w:r>
  </w:p>
  <w:p w14:paraId="1BB5FC01" w14:textId="77777777" w:rsidR="00E34B7A" w:rsidRDefault="00E34B7A" w:rsidP="00B134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3FB"/>
    <w:multiLevelType w:val="hybridMultilevel"/>
    <w:tmpl w:val="5086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14D8"/>
    <w:multiLevelType w:val="hybridMultilevel"/>
    <w:tmpl w:val="3C6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1357"/>
    <w:multiLevelType w:val="hybridMultilevel"/>
    <w:tmpl w:val="50C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67605"/>
    <w:multiLevelType w:val="hybridMultilevel"/>
    <w:tmpl w:val="D82C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AD"/>
    <w:rsid w:val="00214FCB"/>
    <w:rsid w:val="002A63E2"/>
    <w:rsid w:val="004D2AB5"/>
    <w:rsid w:val="004F3039"/>
    <w:rsid w:val="005107FA"/>
    <w:rsid w:val="005B01EC"/>
    <w:rsid w:val="006430D3"/>
    <w:rsid w:val="006B0E99"/>
    <w:rsid w:val="006C6FA6"/>
    <w:rsid w:val="006E2815"/>
    <w:rsid w:val="00762AAD"/>
    <w:rsid w:val="007B4B15"/>
    <w:rsid w:val="007F40F1"/>
    <w:rsid w:val="008A27FD"/>
    <w:rsid w:val="0096000B"/>
    <w:rsid w:val="00B13465"/>
    <w:rsid w:val="00B96508"/>
    <w:rsid w:val="00C644EA"/>
    <w:rsid w:val="00CA566C"/>
    <w:rsid w:val="00CE207C"/>
    <w:rsid w:val="00D1459A"/>
    <w:rsid w:val="00D33ECF"/>
    <w:rsid w:val="00DF39D8"/>
    <w:rsid w:val="00E34B7A"/>
    <w:rsid w:val="00F84352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23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A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65"/>
  </w:style>
  <w:style w:type="paragraph" w:styleId="Footer">
    <w:name w:val="footer"/>
    <w:basedOn w:val="Normal"/>
    <w:link w:val="FooterChar"/>
    <w:uiPriority w:val="99"/>
    <w:unhideWhenUsed/>
    <w:rsid w:val="00B13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65"/>
  </w:style>
  <w:style w:type="table" w:styleId="LightGrid-Accent1">
    <w:name w:val="Light Grid Accent 1"/>
    <w:basedOn w:val="TableNormal"/>
    <w:uiPriority w:val="62"/>
    <w:rsid w:val="00D1459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84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35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30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A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65"/>
  </w:style>
  <w:style w:type="paragraph" w:styleId="Footer">
    <w:name w:val="footer"/>
    <w:basedOn w:val="Normal"/>
    <w:link w:val="FooterChar"/>
    <w:uiPriority w:val="99"/>
    <w:unhideWhenUsed/>
    <w:rsid w:val="00B13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65"/>
  </w:style>
  <w:style w:type="table" w:styleId="LightGrid-Accent1">
    <w:name w:val="Light Grid Accent 1"/>
    <w:basedOn w:val="TableNormal"/>
    <w:uiPriority w:val="62"/>
    <w:rsid w:val="00D1459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84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35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4897</Characters>
  <Application>Microsoft Macintosh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2</cp:revision>
  <cp:lastPrinted>2017-10-12T18:56:00Z</cp:lastPrinted>
  <dcterms:created xsi:type="dcterms:W3CDTF">2017-10-21T18:31:00Z</dcterms:created>
  <dcterms:modified xsi:type="dcterms:W3CDTF">2017-10-21T18:31:00Z</dcterms:modified>
</cp:coreProperties>
</file>