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6116" w14:textId="77777777" w:rsidR="00624A8C" w:rsidRDefault="00624A8C" w:rsidP="00624A8C">
      <w:pPr>
        <w:jc w:val="center"/>
        <w:rPr>
          <w:b/>
          <w:bCs/>
          <w:sz w:val="32"/>
          <w:szCs w:val="32"/>
        </w:rPr>
      </w:pPr>
      <w:r w:rsidRPr="00624A8C">
        <w:rPr>
          <w:b/>
          <w:bCs/>
          <w:sz w:val="32"/>
          <w:szCs w:val="32"/>
        </w:rPr>
        <w:t>146</w:t>
      </w:r>
      <w:r w:rsidRPr="00624A8C">
        <w:rPr>
          <w:b/>
          <w:bCs/>
          <w:sz w:val="32"/>
          <w:szCs w:val="32"/>
          <w:vertAlign w:val="superscript"/>
        </w:rPr>
        <w:t>th</w:t>
      </w:r>
      <w:r w:rsidRPr="00624A8C">
        <w:rPr>
          <w:b/>
          <w:bCs/>
          <w:sz w:val="32"/>
          <w:szCs w:val="32"/>
        </w:rPr>
        <w:t xml:space="preserve"> Annual Meeting</w:t>
      </w:r>
      <w:r>
        <w:rPr>
          <w:b/>
          <w:bCs/>
          <w:sz w:val="32"/>
          <w:szCs w:val="32"/>
        </w:rPr>
        <w:br/>
      </w:r>
      <w:r w:rsidRPr="00624A8C">
        <w:rPr>
          <w:b/>
          <w:bCs/>
          <w:sz w:val="32"/>
          <w:szCs w:val="32"/>
        </w:rPr>
        <w:t>California Society Sons of the American Revolution</w:t>
      </w:r>
      <w:r>
        <w:rPr>
          <w:b/>
          <w:bCs/>
          <w:sz w:val="32"/>
          <w:szCs w:val="32"/>
        </w:rPr>
        <w:br/>
      </w:r>
    </w:p>
    <w:p w14:paraId="0D358CBB" w14:textId="0D67EF63" w:rsidR="00624A8C" w:rsidRPr="00624A8C" w:rsidRDefault="00624A8C" w:rsidP="00624A8C">
      <w:pPr>
        <w:jc w:val="center"/>
        <w:rPr>
          <w:b/>
          <w:bCs/>
          <w:sz w:val="32"/>
          <w:szCs w:val="32"/>
        </w:rPr>
      </w:pPr>
      <w:r w:rsidRPr="00624A8C">
        <w:rPr>
          <w:b/>
          <w:bCs/>
          <w:sz w:val="32"/>
          <w:szCs w:val="32"/>
        </w:rPr>
        <w:t>AGENDA</w:t>
      </w:r>
    </w:p>
    <w:p w14:paraId="604BC8BD" w14:textId="77777777" w:rsidR="00624A8C" w:rsidRPr="00624A8C" w:rsidRDefault="00624A8C" w:rsidP="00555EA5">
      <w:pPr>
        <w:rPr>
          <w:b/>
          <w:bCs/>
        </w:rPr>
      </w:pPr>
    </w:p>
    <w:p w14:paraId="53C45445" w14:textId="2FA00F5C" w:rsidR="00555EA5" w:rsidRDefault="00555EA5" w:rsidP="00555EA5">
      <w:r>
        <w:t>1.</w:t>
      </w:r>
      <w:r>
        <w:tab/>
        <w:t xml:space="preserve">Call to order by </w:t>
      </w:r>
      <w:r w:rsidR="00063837">
        <w:t>CASSAR P</w:t>
      </w:r>
      <w:r>
        <w:t>resident</w:t>
      </w:r>
      <w:r w:rsidR="00063837">
        <w:t xml:space="preserve"> Donald B Littlefield</w:t>
      </w:r>
    </w:p>
    <w:p w14:paraId="07FBE28B" w14:textId="4796F2B3" w:rsidR="000132DF" w:rsidRDefault="000132DF" w:rsidP="00555EA5">
      <w:r>
        <w:tab/>
      </w:r>
      <w:r>
        <w:tab/>
        <w:t xml:space="preserve">Housekeeping Items… break every hour, other guidelines for the </w:t>
      </w:r>
      <w:proofErr w:type="gramStart"/>
      <w:r>
        <w:t>meeting</w:t>
      </w:r>
      <w:proofErr w:type="gramEnd"/>
      <w:r w:rsidR="002C0467">
        <w:t xml:space="preserve"> </w:t>
      </w:r>
    </w:p>
    <w:p w14:paraId="2DE1C936" w14:textId="0EE3649E" w:rsidR="00555EA5" w:rsidRDefault="00555EA5" w:rsidP="00555EA5">
      <w:r>
        <w:t>2.</w:t>
      </w:r>
      <w:r>
        <w:tab/>
        <w:t>Invocation</w:t>
      </w:r>
    </w:p>
    <w:p w14:paraId="09AC2AC5" w14:textId="0E052464" w:rsidR="00864A80" w:rsidRDefault="00555EA5" w:rsidP="00555EA5">
      <w:r>
        <w:t>3.</w:t>
      </w:r>
      <w:r>
        <w:tab/>
        <w:t xml:space="preserve">Pledge of </w:t>
      </w:r>
      <w:r w:rsidR="005A4019">
        <w:t>A</w:t>
      </w:r>
      <w:r>
        <w:t>llegiance</w:t>
      </w:r>
    </w:p>
    <w:p w14:paraId="49F0F6E8" w14:textId="7651CB72" w:rsidR="00555EA5" w:rsidRDefault="00EF0393" w:rsidP="00555EA5">
      <w:r>
        <w:t>4.</w:t>
      </w:r>
      <w:r w:rsidR="00864A80">
        <w:tab/>
        <w:t xml:space="preserve">SAR </w:t>
      </w:r>
      <w:r w:rsidR="005A4019">
        <w:t>Pledge</w:t>
      </w:r>
    </w:p>
    <w:p w14:paraId="3C3CF766" w14:textId="3AF6BA51" w:rsidR="00555EA5" w:rsidRDefault="00EF0393" w:rsidP="00555EA5">
      <w:r>
        <w:t>5</w:t>
      </w:r>
      <w:r w:rsidR="00555EA5">
        <w:t>.</w:t>
      </w:r>
      <w:r w:rsidR="00555EA5">
        <w:tab/>
        <w:t>Credentials Committee report &amp; roll call of delegates</w:t>
      </w:r>
      <w:r w:rsidR="00864A80">
        <w:t xml:space="preserve"> </w:t>
      </w:r>
    </w:p>
    <w:p w14:paraId="09EBEB16" w14:textId="7F12D324" w:rsidR="00555EA5" w:rsidRDefault="00EF0393" w:rsidP="00555EA5">
      <w:r>
        <w:t>6</w:t>
      </w:r>
      <w:r w:rsidR="00555EA5">
        <w:t>.</w:t>
      </w:r>
      <w:r w:rsidR="00555EA5">
        <w:tab/>
        <w:t xml:space="preserve">Acknowledgement of </w:t>
      </w:r>
      <w:r w:rsidR="002C0467">
        <w:t>VIPs and G</w:t>
      </w:r>
      <w:r w:rsidR="00555EA5">
        <w:t>uests.</w:t>
      </w:r>
      <w:r w:rsidR="00864A80">
        <w:t xml:space="preserve"> </w:t>
      </w:r>
    </w:p>
    <w:p w14:paraId="3AA6551A" w14:textId="103B1859" w:rsidR="00555EA5" w:rsidRDefault="00EF0393" w:rsidP="00555EA5">
      <w:r>
        <w:t>7</w:t>
      </w:r>
      <w:r w:rsidR="00555EA5">
        <w:t>.</w:t>
      </w:r>
      <w:r w:rsidR="00555EA5">
        <w:tab/>
        <w:t>Vote on Proposed Bylaws</w:t>
      </w:r>
      <w:r w:rsidR="005A4019">
        <w:t xml:space="preserve"> 1, 2, and </w:t>
      </w:r>
      <w:r w:rsidR="00555EA5">
        <w:t>3</w:t>
      </w:r>
    </w:p>
    <w:p w14:paraId="31599CC3" w14:textId="1842F1CE" w:rsidR="00555EA5" w:rsidRDefault="00EF0393" w:rsidP="00555EA5">
      <w:r>
        <w:t>8</w:t>
      </w:r>
      <w:r w:rsidR="00555EA5">
        <w:t>.</w:t>
      </w:r>
      <w:r w:rsidR="00555EA5">
        <w:tab/>
        <w:t>Approval of minutes of previous annual and Fall meetings</w:t>
      </w:r>
      <w:r w:rsidR="00864A80">
        <w:t xml:space="preserve"> </w:t>
      </w:r>
    </w:p>
    <w:p w14:paraId="00A08D8C" w14:textId="417EA0D1" w:rsidR="00555EA5" w:rsidRDefault="00EE783F" w:rsidP="00555EA5">
      <w:r>
        <w:t>9</w:t>
      </w:r>
      <w:r w:rsidR="00555EA5">
        <w:t>.</w:t>
      </w:r>
      <w:r w:rsidR="00555EA5">
        <w:tab/>
        <w:t>Reports of ofﬁcers (</w:t>
      </w:r>
      <w:r w:rsidR="002C0467">
        <w:t>In the Book</w:t>
      </w:r>
      <w:r w:rsidR="00864A80">
        <w:t xml:space="preserve"> – </w:t>
      </w:r>
      <w:r w:rsidR="006F4864">
        <w:t xml:space="preserve">if </w:t>
      </w:r>
      <w:r w:rsidR="00864A80">
        <w:t xml:space="preserve">nothing to add, </w:t>
      </w:r>
      <w:r w:rsidR="006F4864">
        <w:t>remain silent</w:t>
      </w:r>
      <w:r w:rsidR="00864A80">
        <w:t xml:space="preserve">) </w:t>
      </w:r>
    </w:p>
    <w:p w14:paraId="2A62DECC" w14:textId="6B4E0E98" w:rsidR="00555EA5" w:rsidRDefault="00555EA5" w:rsidP="00555EA5">
      <w:r>
        <w:t>1</w:t>
      </w:r>
      <w:r w:rsidR="00BB0529">
        <w:t>0</w:t>
      </w:r>
      <w:r>
        <w:t>.</w:t>
      </w:r>
      <w:r>
        <w:tab/>
        <w:t>Chapter reports (</w:t>
      </w:r>
      <w:r w:rsidR="002C0467">
        <w:t>In the Book</w:t>
      </w:r>
      <w:r w:rsidR="006F4864">
        <w:t xml:space="preserve"> – if nothing to add, remain silent)</w:t>
      </w:r>
    </w:p>
    <w:p w14:paraId="2E09EEA9" w14:textId="2C92DBC6" w:rsidR="00555EA5" w:rsidRDefault="00555EA5" w:rsidP="00555EA5">
      <w:r>
        <w:t>1</w:t>
      </w:r>
      <w:r w:rsidR="007365E2">
        <w:t>1</w:t>
      </w:r>
      <w:r>
        <w:t>.</w:t>
      </w:r>
      <w:r>
        <w:tab/>
        <w:t>Report of auditing committees</w:t>
      </w:r>
      <w:r w:rsidR="00864A80">
        <w:t xml:space="preserve"> Chairman </w:t>
      </w:r>
    </w:p>
    <w:p w14:paraId="2A535EF9" w14:textId="77777777" w:rsidR="002C0467" w:rsidRDefault="00555EA5" w:rsidP="00555EA5">
      <w:r>
        <w:t>1</w:t>
      </w:r>
      <w:r w:rsidR="007365E2">
        <w:t>2</w:t>
      </w:r>
      <w:r>
        <w:t>.</w:t>
      </w:r>
      <w:r>
        <w:tab/>
        <w:t>Reports of standing committees (</w:t>
      </w:r>
      <w:r w:rsidR="002C0467">
        <w:t>In the Book – if nothing to add, remain silent)</w:t>
      </w:r>
    </w:p>
    <w:p w14:paraId="2C767550" w14:textId="7362D047" w:rsidR="00555EA5" w:rsidRDefault="00555EA5" w:rsidP="00555EA5">
      <w:r>
        <w:t>1</w:t>
      </w:r>
      <w:r w:rsidR="007365E2">
        <w:t>3</w:t>
      </w:r>
      <w:r>
        <w:t>.</w:t>
      </w:r>
      <w:r>
        <w:tab/>
        <w:t xml:space="preserve">Reports of special committees </w:t>
      </w:r>
      <w:r w:rsidR="002C0467">
        <w:t>(In the Book – if nothing to add, remain silent)</w:t>
      </w:r>
    </w:p>
    <w:p w14:paraId="577F5C05" w14:textId="165097FF" w:rsidR="00555EA5" w:rsidRDefault="00555EA5" w:rsidP="00555EA5">
      <w:r>
        <w:t>1</w:t>
      </w:r>
      <w:r w:rsidR="007365E2">
        <w:t>4</w:t>
      </w:r>
      <w:r>
        <w:t>.</w:t>
      </w:r>
      <w:r>
        <w:tab/>
        <w:t>Old and unﬁnished business</w:t>
      </w:r>
    </w:p>
    <w:p w14:paraId="19B54CA2" w14:textId="77777777" w:rsidR="006C3990" w:rsidRDefault="00555EA5" w:rsidP="00555EA5">
      <w:r>
        <w:t>1</w:t>
      </w:r>
      <w:r w:rsidR="007365E2">
        <w:t>5</w:t>
      </w:r>
      <w:r>
        <w:t>.</w:t>
      </w:r>
      <w:r>
        <w:tab/>
        <w:t>New business</w:t>
      </w:r>
      <w:r w:rsidR="00E05444">
        <w:t xml:space="preserve"> </w:t>
      </w:r>
    </w:p>
    <w:p w14:paraId="1D03D0E4" w14:textId="77777777" w:rsidR="006C3990" w:rsidRDefault="00D700C1" w:rsidP="006C3990">
      <w:pPr>
        <w:pStyle w:val="ListParagraph"/>
        <w:numPr>
          <w:ilvl w:val="0"/>
          <w:numId w:val="2"/>
        </w:numPr>
      </w:pPr>
      <w:r w:rsidRPr="00425A63">
        <w:t xml:space="preserve">Jim Blauer </w:t>
      </w:r>
      <w:r w:rsidR="00624A8C">
        <w:t>b</w:t>
      </w:r>
      <w:r w:rsidRPr="00425A63">
        <w:t xml:space="preserve">ooks &amp; </w:t>
      </w:r>
      <w:r w:rsidR="00624A8C">
        <w:t>premium m</w:t>
      </w:r>
      <w:r w:rsidRPr="00425A63">
        <w:t>edal</w:t>
      </w:r>
    </w:p>
    <w:p w14:paraId="3C1C8FEB" w14:textId="77777777" w:rsidR="006C3990" w:rsidRDefault="00624A8C" w:rsidP="006C3990">
      <w:pPr>
        <w:pStyle w:val="ListParagraph"/>
        <w:numPr>
          <w:ilvl w:val="0"/>
          <w:numId w:val="2"/>
        </w:numPr>
      </w:pPr>
      <w:r>
        <w:t>Formation of a c</w:t>
      </w:r>
      <w:r w:rsidR="007365E2">
        <w:t xml:space="preserve">ommittee to </w:t>
      </w:r>
      <w:r>
        <w:t>s</w:t>
      </w:r>
      <w:r w:rsidR="007365E2">
        <w:t xml:space="preserve">tudy changes to </w:t>
      </w:r>
      <w:r>
        <w:t xml:space="preserve">the CASSAR </w:t>
      </w:r>
      <w:r w:rsidR="007365E2">
        <w:t>Secretary position</w:t>
      </w:r>
    </w:p>
    <w:p w14:paraId="4BFA237A" w14:textId="282CDDBF" w:rsidR="00555EA5" w:rsidRDefault="007365E2" w:rsidP="006C3990">
      <w:pPr>
        <w:pStyle w:val="ListParagraph"/>
        <w:numPr>
          <w:ilvl w:val="0"/>
          <w:numId w:val="2"/>
        </w:numPr>
      </w:pPr>
      <w:r>
        <w:t xml:space="preserve">California Compatriot – </w:t>
      </w:r>
      <w:r w:rsidR="00624A8C">
        <w:t xml:space="preserve">Switch to </w:t>
      </w:r>
      <w:r w:rsidR="00624A8C">
        <w:t>Constant Contact</w:t>
      </w:r>
    </w:p>
    <w:p w14:paraId="5C43B1F7" w14:textId="29B5DCAB" w:rsidR="006C3990" w:rsidRDefault="006C3990" w:rsidP="006C3990">
      <w:pPr>
        <w:pStyle w:val="ListParagraph"/>
        <w:numPr>
          <w:ilvl w:val="0"/>
          <w:numId w:val="2"/>
        </w:numPr>
      </w:pPr>
      <w:r>
        <w:t>CASSAR Federal &amp; State Taxes - Professional CPA Assistance</w:t>
      </w:r>
    </w:p>
    <w:p w14:paraId="3492ADAA" w14:textId="77777777" w:rsidR="00EF0393" w:rsidRPr="00D40AF8" w:rsidRDefault="00EF0393" w:rsidP="00EF0393">
      <w:pPr>
        <w:rPr>
          <w:b/>
          <w:bCs/>
        </w:rPr>
      </w:pPr>
      <w:r w:rsidRPr="00D40AF8">
        <w:rPr>
          <w:b/>
          <w:bCs/>
        </w:rPr>
        <w:t xml:space="preserve">[ </w:t>
      </w:r>
      <w:proofErr w:type="gramStart"/>
      <w:r w:rsidRPr="00D40AF8">
        <w:rPr>
          <w:b/>
          <w:bCs/>
        </w:rPr>
        <w:t>BREAK ]</w:t>
      </w:r>
      <w:proofErr w:type="gramEnd"/>
    </w:p>
    <w:p w14:paraId="4CE3039A" w14:textId="1929DC5B" w:rsidR="00EE783F" w:rsidRDefault="007365E2" w:rsidP="00EE783F">
      <w:r>
        <w:t>16</w:t>
      </w:r>
      <w:r w:rsidR="00EE783F">
        <w:t>.</w:t>
      </w:r>
      <w:r w:rsidR="00EE783F">
        <w:tab/>
        <w:t>Parting remarks of President Littlefield</w:t>
      </w:r>
      <w:r w:rsidR="00624A8C">
        <w:t xml:space="preserve"> (In the book)</w:t>
      </w:r>
    </w:p>
    <w:p w14:paraId="537B28E9" w14:textId="187AEEC4" w:rsidR="00EE783F" w:rsidRDefault="00EE783F" w:rsidP="00EE783F">
      <w:r>
        <w:t>17.</w:t>
      </w:r>
      <w:r>
        <w:tab/>
        <w:t xml:space="preserve">Nominations, Election, and Installation of CASSAR ofﬁcers </w:t>
      </w:r>
    </w:p>
    <w:p w14:paraId="6ACB6193" w14:textId="25521728" w:rsidR="00D700C1" w:rsidRDefault="00EE783F" w:rsidP="00555EA5">
      <w:r>
        <w:tab/>
        <w:t>Installation of Brian Stephens as President</w:t>
      </w:r>
      <w:r w:rsidR="008A56B3">
        <w:t xml:space="preserve"> CASSAR</w:t>
      </w:r>
      <w:r w:rsidR="008A56B3">
        <w:br/>
      </w:r>
      <w:r>
        <w:tab/>
        <w:t>Short acceptance remarks by Brian</w:t>
      </w:r>
      <w:r>
        <w:br/>
      </w:r>
      <w:r>
        <w:lastRenderedPageBreak/>
        <w:br/>
        <w:t>18.</w:t>
      </w:r>
      <w:r>
        <w:tab/>
        <w:t>Future events</w:t>
      </w:r>
      <w:r w:rsidR="002C0467">
        <w:br/>
      </w:r>
      <w:r w:rsidR="008A56B3">
        <w:tab/>
      </w:r>
      <w:r w:rsidR="008A56B3">
        <w:tab/>
        <w:t>NSSAR Congress</w:t>
      </w:r>
      <w:r w:rsidR="008A56B3">
        <w:t>, July 8-14, 2021</w:t>
      </w:r>
      <w:r w:rsidR="008A56B3">
        <w:t xml:space="preserve"> – Hyatt Lake Washington at South Port, Renton, WA</w:t>
      </w:r>
      <w:r w:rsidR="008A56B3">
        <w:br/>
      </w:r>
      <w:r w:rsidR="002C0467">
        <w:tab/>
      </w:r>
      <w:r w:rsidR="002C0467">
        <w:tab/>
      </w:r>
      <w:r>
        <w:t xml:space="preserve">Fall BOM, November </w:t>
      </w:r>
      <w:r w:rsidR="008A56B3">
        <w:t>4</w:t>
      </w:r>
      <w:r>
        <w:t>-</w:t>
      </w:r>
      <w:r w:rsidR="008A56B3">
        <w:t>7</w:t>
      </w:r>
      <w:r>
        <w:t xml:space="preserve">, </w:t>
      </w:r>
      <w:r w:rsidR="008A56B3">
        <w:t>2021</w:t>
      </w:r>
      <w:r w:rsidR="008A56B3">
        <w:t xml:space="preserve"> – </w:t>
      </w:r>
      <w:r>
        <w:t>Mission Inn, Riverside</w:t>
      </w:r>
      <w:r w:rsidR="008A56B3">
        <w:t>, CA</w:t>
      </w:r>
      <w:r>
        <w:br/>
      </w:r>
      <w:r w:rsidR="008A56B3">
        <w:br/>
      </w:r>
      <w:r w:rsidR="00EF0393">
        <w:t>1</w:t>
      </w:r>
      <w:r>
        <w:t>9</w:t>
      </w:r>
      <w:r w:rsidR="00EF0393">
        <w:t>.</w:t>
      </w:r>
      <w:r w:rsidR="00D700C1">
        <w:tab/>
        <w:t>CASSAR AWARDS!!!</w:t>
      </w:r>
      <w:r>
        <w:t xml:space="preserve"> </w:t>
      </w:r>
    </w:p>
    <w:p w14:paraId="4EDE6CD2" w14:textId="39B07BC5" w:rsidR="007365E2" w:rsidRDefault="00624A8C" w:rsidP="007365E2">
      <w:r>
        <w:rPr>
          <w:b/>
          <w:bCs/>
        </w:rPr>
        <w:tab/>
      </w:r>
      <w:r>
        <w:rPr>
          <w:b/>
          <w:bCs/>
        </w:rPr>
        <w:tab/>
      </w:r>
      <w:r w:rsidRPr="008A56B3">
        <w:rPr>
          <w:b/>
          <w:bCs/>
        </w:rPr>
        <w:t>CASSAR Recognition and Awards</w:t>
      </w:r>
      <w:r w:rsidR="008A56B3">
        <w:br/>
      </w:r>
      <w:r w:rsidR="008A56B3">
        <w:br/>
      </w:r>
      <w:r w:rsidR="00EE783F" w:rsidRPr="00EE783F">
        <w:tab/>
      </w:r>
      <w:r w:rsidR="00EE783F" w:rsidRPr="00EE783F">
        <w:tab/>
      </w:r>
      <w:r w:rsidR="00EE783F" w:rsidRPr="008A56B3">
        <w:rPr>
          <w:b/>
          <w:bCs/>
        </w:rPr>
        <w:t xml:space="preserve">Public Service </w:t>
      </w:r>
      <w:r w:rsidR="007365E2" w:rsidRPr="008A56B3">
        <w:rPr>
          <w:b/>
          <w:bCs/>
        </w:rPr>
        <w:t>Awards</w:t>
      </w:r>
    </w:p>
    <w:p w14:paraId="147CFF02" w14:textId="225DAEA7" w:rsidR="007365E2" w:rsidRDefault="00EE783F" w:rsidP="007365E2">
      <w:pPr>
        <w:pStyle w:val="ListParagraph"/>
        <w:numPr>
          <w:ilvl w:val="0"/>
          <w:numId w:val="1"/>
        </w:numPr>
      </w:pPr>
      <w:r>
        <w:t xml:space="preserve">Robert E. Burt Scout Volunteer </w:t>
      </w:r>
    </w:p>
    <w:p w14:paraId="6718E9F5" w14:textId="7F01F071" w:rsidR="00EE783F" w:rsidRDefault="00EE783F" w:rsidP="00EE783F">
      <w:pPr>
        <w:pStyle w:val="ListParagraph"/>
        <w:numPr>
          <w:ilvl w:val="0"/>
          <w:numId w:val="1"/>
        </w:numPr>
      </w:pPr>
      <w:r>
        <w:t>Law Enforcement/Life Saving/ Heroism</w:t>
      </w:r>
    </w:p>
    <w:p w14:paraId="33E043BC" w14:textId="2C5450E7" w:rsidR="00EF0393" w:rsidRDefault="00EF0393" w:rsidP="00EF0393">
      <w:r>
        <w:tab/>
      </w:r>
      <w:r>
        <w:tab/>
      </w:r>
      <w:r w:rsidR="00EE783F">
        <w:t xml:space="preserve">Col. </w:t>
      </w:r>
      <w:r w:rsidRPr="00555EA5">
        <w:t>Richard F. Locke</w:t>
      </w:r>
      <w:r>
        <w:t xml:space="preserve"> </w:t>
      </w:r>
      <w:r w:rsidR="00EE783F">
        <w:t>Awards</w:t>
      </w:r>
      <w:r w:rsidR="008A56B3">
        <w:br/>
      </w:r>
      <w:r>
        <w:tab/>
      </w:r>
      <w:r>
        <w:tab/>
      </w:r>
      <w:r w:rsidRPr="00555EA5">
        <w:t>DAR Referral</w:t>
      </w:r>
      <w:r w:rsidR="008A56B3">
        <w:t xml:space="preserve"> Award</w:t>
      </w:r>
      <w:r w:rsidR="008A56B3">
        <w:br/>
      </w:r>
      <w:r w:rsidR="00EE783F">
        <w:tab/>
      </w:r>
      <w:r w:rsidR="00EE783F">
        <w:tab/>
      </w:r>
      <w:r w:rsidRPr="00555EA5">
        <w:t>Adm</w:t>
      </w:r>
      <w:r w:rsidR="00EE783F">
        <w:t xml:space="preserve">iral </w:t>
      </w:r>
      <w:r w:rsidRPr="00555EA5">
        <w:t xml:space="preserve">Furlong </w:t>
      </w:r>
      <w:r w:rsidR="00EE783F">
        <w:t>Award</w:t>
      </w:r>
      <w:r w:rsidR="008A56B3">
        <w:br/>
      </w:r>
      <w:r>
        <w:tab/>
      </w:r>
      <w:r>
        <w:tab/>
        <w:t>Best Chapter</w:t>
      </w:r>
      <w:r w:rsidR="00EE783F">
        <w:t xml:space="preserve"> Awards</w:t>
      </w:r>
    </w:p>
    <w:p w14:paraId="694BE1AA" w14:textId="2D8C535F" w:rsidR="00EF0393" w:rsidRDefault="00EF0393" w:rsidP="00EF0393">
      <w:r>
        <w:tab/>
      </w:r>
      <w:r>
        <w:tab/>
      </w:r>
      <w:r w:rsidRPr="00E05444">
        <w:rPr>
          <w:b/>
          <w:bCs/>
        </w:rPr>
        <w:t xml:space="preserve">Youth Awards </w:t>
      </w:r>
      <w:r>
        <w:rPr>
          <w:b/>
          <w:bCs/>
        </w:rPr>
        <w:t>(PowerPoint presentation of Certificate &amp; Medal)</w:t>
      </w:r>
    </w:p>
    <w:p w14:paraId="7D31571A" w14:textId="07342237" w:rsidR="00EF0393" w:rsidRDefault="00624A8C" w:rsidP="00EF0393">
      <w:r>
        <w:tab/>
      </w:r>
      <w:r w:rsidR="00EF0393">
        <w:tab/>
      </w:r>
      <w:r w:rsidR="00EF0393">
        <w:tab/>
        <w:t>Poster Brochure</w:t>
      </w:r>
      <w:r>
        <w:br/>
      </w:r>
      <w:r w:rsidR="00EF0393">
        <w:tab/>
      </w:r>
      <w:r>
        <w:tab/>
      </w:r>
      <w:r w:rsidR="00EF0393">
        <w:tab/>
        <w:t xml:space="preserve">CAR </w:t>
      </w:r>
      <w:r>
        <w:br/>
      </w:r>
      <w:r w:rsidR="00EF0393">
        <w:tab/>
      </w:r>
      <w:r w:rsidR="00EF0393">
        <w:tab/>
      </w:r>
      <w:r>
        <w:tab/>
      </w:r>
      <w:r w:rsidR="00EF0393">
        <w:t>Knight Essay</w:t>
      </w:r>
      <w:r>
        <w:br/>
      </w:r>
      <w:r w:rsidR="00EF0393">
        <w:tab/>
      </w:r>
      <w:r>
        <w:tab/>
      </w:r>
      <w:r w:rsidR="00EF0393">
        <w:tab/>
        <w:t>Oration</w:t>
      </w:r>
      <w:r>
        <w:br/>
      </w:r>
      <w:r w:rsidR="00EF0393">
        <w:tab/>
      </w:r>
      <w:r>
        <w:tab/>
      </w:r>
      <w:r w:rsidR="00EF0393">
        <w:tab/>
        <w:t>Eagle Scout</w:t>
      </w:r>
      <w:r>
        <w:br/>
      </w:r>
      <w:r>
        <w:tab/>
      </w:r>
      <w:r w:rsidR="00EF0393">
        <w:tab/>
      </w:r>
      <w:r w:rsidR="00EF0393">
        <w:tab/>
        <w:t xml:space="preserve">JROTC/ROTC </w:t>
      </w:r>
    </w:p>
    <w:p w14:paraId="56C859B7" w14:textId="543E2D4C" w:rsidR="00555EA5" w:rsidRDefault="00EF0393" w:rsidP="00555EA5">
      <w:r>
        <w:rPr>
          <w:b/>
          <w:bCs/>
        </w:rPr>
        <w:br/>
      </w:r>
      <w:r>
        <w:t>20</w:t>
      </w:r>
      <w:r w:rsidR="00555EA5">
        <w:t>.</w:t>
      </w:r>
      <w:r w:rsidR="00555EA5">
        <w:tab/>
        <w:t>Call to adjourn</w:t>
      </w:r>
      <w:r w:rsidR="00D40AF8">
        <w:t xml:space="preserve"> </w:t>
      </w:r>
      <w:r w:rsidR="000132DF">
        <w:t>California Society Annual Meeting</w:t>
      </w:r>
      <w:r w:rsidR="00D40AF8">
        <w:t xml:space="preserve"> </w:t>
      </w:r>
    </w:p>
    <w:p w14:paraId="27F688E8" w14:textId="620D8DF1" w:rsidR="00555EA5" w:rsidRPr="00555EA5" w:rsidRDefault="00EE783F" w:rsidP="00555EA5">
      <w:pPr>
        <w:rPr>
          <w:b/>
          <w:bCs/>
        </w:rPr>
      </w:pPr>
      <w:r>
        <w:rPr>
          <w:b/>
          <w:bCs/>
        </w:rPr>
        <w:br/>
      </w:r>
      <w:r w:rsidR="00624A8C">
        <w:rPr>
          <w:b/>
          <w:bCs/>
        </w:rPr>
        <w:t xml:space="preserve">CASSAR President Stephens </w:t>
      </w:r>
      <w:r w:rsidR="00EF0393">
        <w:rPr>
          <w:b/>
          <w:bCs/>
        </w:rPr>
        <w:t xml:space="preserve">to </w:t>
      </w:r>
      <w:r w:rsidR="00D40AF8">
        <w:rPr>
          <w:b/>
          <w:bCs/>
        </w:rPr>
        <w:t xml:space="preserve">call on </w:t>
      </w:r>
      <w:r w:rsidR="00624A8C">
        <w:rPr>
          <w:b/>
          <w:bCs/>
        </w:rPr>
        <w:t xml:space="preserve">Western District VPG </w:t>
      </w:r>
      <w:r w:rsidR="00D40AF8">
        <w:rPr>
          <w:b/>
          <w:bCs/>
        </w:rPr>
        <w:t>Fosdyck</w:t>
      </w:r>
    </w:p>
    <w:p w14:paraId="72C32BFB" w14:textId="75F62AAE" w:rsidR="000132DF" w:rsidRPr="000132DF" w:rsidRDefault="000132DF" w:rsidP="00555EA5">
      <w:pPr>
        <w:rPr>
          <w:b/>
          <w:bCs/>
        </w:rPr>
      </w:pPr>
      <w:r w:rsidRPr="000132DF">
        <w:rPr>
          <w:b/>
          <w:bCs/>
        </w:rPr>
        <w:t>Western District Meeting</w:t>
      </w:r>
    </w:p>
    <w:p w14:paraId="38F78658" w14:textId="4338BD4E" w:rsidR="00555EA5" w:rsidRDefault="00555EA5" w:rsidP="00555EA5">
      <w:r>
        <w:t>1.</w:t>
      </w:r>
      <w:r>
        <w:tab/>
        <w:t>Call to order by VP General Western District James Fosdyck</w:t>
      </w:r>
    </w:p>
    <w:p w14:paraId="0AE9C081" w14:textId="77777777" w:rsidR="00555EA5" w:rsidRDefault="00555EA5" w:rsidP="00555EA5">
      <w:r>
        <w:t>2.</w:t>
      </w:r>
      <w:r>
        <w:tab/>
        <w:t>Business agenda</w:t>
      </w:r>
    </w:p>
    <w:p w14:paraId="1BEBA9DD" w14:textId="1A62ACB9" w:rsidR="00555EA5" w:rsidRDefault="00555EA5" w:rsidP="00555EA5">
      <w:r>
        <w:t>3.</w:t>
      </w:r>
      <w:r>
        <w:tab/>
        <w:t>Call to adjourn</w:t>
      </w:r>
    </w:p>
    <w:p w14:paraId="65917E8A" w14:textId="1D652FB1" w:rsidR="00555EA5" w:rsidRDefault="000132DF" w:rsidP="00555EA5">
      <w:r w:rsidRPr="00851070">
        <w:rPr>
          <w:b/>
          <w:bCs/>
        </w:rPr>
        <w:t>Close the 14</w:t>
      </w:r>
      <w:r w:rsidR="008A56B3">
        <w:rPr>
          <w:b/>
          <w:bCs/>
        </w:rPr>
        <w:t>6</w:t>
      </w:r>
      <w:r w:rsidRPr="00851070">
        <w:rPr>
          <w:b/>
          <w:bCs/>
          <w:vertAlign w:val="superscript"/>
        </w:rPr>
        <w:t>th</w:t>
      </w:r>
      <w:r w:rsidRPr="00851070">
        <w:rPr>
          <w:b/>
          <w:bCs/>
        </w:rPr>
        <w:t xml:space="preserve"> Annual Meeting of the California Society</w:t>
      </w:r>
      <w:r w:rsidR="002C0467">
        <w:rPr>
          <w:b/>
          <w:bCs/>
        </w:rPr>
        <w:br/>
      </w:r>
      <w:r w:rsidR="00425A63">
        <w:br/>
      </w:r>
      <w:r w:rsidR="002C0467">
        <w:tab/>
      </w:r>
      <w:r w:rsidR="00D40AF8">
        <w:t>Benediction</w:t>
      </w:r>
      <w:r w:rsidR="002C0467">
        <w:br/>
      </w:r>
      <w:r w:rsidR="002C0467">
        <w:tab/>
      </w:r>
      <w:r w:rsidR="00D40AF8">
        <w:t xml:space="preserve">SAR </w:t>
      </w:r>
      <w:proofErr w:type="gramStart"/>
      <w:r w:rsidR="00624A8C">
        <w:t>Recessional</w:t>
      </w:r>
      <w:proofErr w:type="gramEnd"/>
    </w:p>
    <w:sectPr w:rsidR="0055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A1248"/>
    <w:multiLevelType w:val="hybridMultilevel"/>
    <w:tmpl w:val="8C028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483500"/>
    <w:multiLevelType w:val="hybridMultilevel"/>
    <w:tmpl w:val="15F6D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A5"/>
    <w:rsid w:val="000132DF"/>
    <w:rsid w:val="00013B3E"/>
    <w:rsid w:val="00063837"/>
    <w:rsid w:val="001026FB"/>
    <w:rsid w:val="00255997"/>
    <w:rsid w:val="00291B9B"/>
    <w:rsid w:val="002C0467"/>
    <w:rsid w:val="003248EC"/>
    <w:rsid w:val="00324A6A"/>
    <w:rsid w:val="00344674"/>
    <w:rsid w:val="00425A63"/>
    <w:rsid w:val="00555EA5"/>
    <w:rsid w:val="0059146A"/>
    <w:rsid w:val="005A4019"/>
    <w:rsid w:val="005C3EB8"/>
    <w:rsid w:val="00624A8C"/>
    <w:rsid w:val="006C3990"/>
    <w:rsid w:val="006F38C7"/>
    <w:rsid w:val="006F4864"/>
    <w:rsid w:val="007365E2"/>
    <w:rsid w:val="00851070"/>
    <w:rsid w:val="00864A80"/>
    <w:rsid w:val="00886BAC"/>
    <w:rsid w:val="008A56B3"/>
    <w:rsid w:val="00935C55"/>
    <w:rsid w:val="00BB0529"/>
    <w:rsid w:val="00C14848"/>
    <w:rsid w:val="00C300CC"/>
    <w:rsid w:val="00CB3ED5"/>
    <w:rsid w:val="00D40AF8"/>
    <w:rsid w:val="00D700C1"/>
    <w:rsid w:val="00E05444"/>
    <w:rsid w:val="00EE783F"/>
    <w:rsid w:val="00EF0393"/>
    <w:rsid w:val="00F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BCEB"/>
  <w15:chartTrackingRefBased/>
  <w15:docId w15:val="{BD2D6C30-3AC3-44D4-8C1B-AA0D0DEF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35C5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5C5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C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Littlefield</dc:creator>
  <cp:keywords/>
  <dc:description/>
  <cp:lastModifiedBy>Don Littlefield</cp:lastModifiedBy>
  <cp:revision>7</cp:revision>
  <dcterms:created xsi:type="dcterms:W3CDTF">2021-04-04T07:28:00Z</dcterms:created>
  <dcterms:modified xsi:type="dcterms:W3CDTF">2021-04-07T20:33:00Z</dcterms:modified>
</cp:coreProperties>
</file>